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ED055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Договор ВОЗМЕЗДНОГО ОКАЗАНИЯ услуг №___________________</w:t>
      </w:r>
    </w:p>
    <w:p w14:paraId="2EFB2FB6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6222FE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E56E39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Курск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____»_________________20______</w:t>
      </w:r>
    </w:p>
    <w:p w14:paraId="0CC2559B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14:paraId="165AC712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93B403" w14:textId="387ABC49" w:rsidR="005B58A4" w:rsidRDefault="005B58A4" w:rsidP="005B58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Публичное акционерное общество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Россети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Центр» (Филиал ПАО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Россети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Центр»-«Курскэнерго»),</w:t>
      </w:r>
      <w:r>
        <w:rPr>
          <w:rFonts w:ascii="Times New Roman" w:hAnsi="Times New Roman" w:cs="Times New Roman"/>
          <w:sz w:val="28"/>
          <w:szCs w:val="28"/>
        </w:rPr>
        <w:t xml:space="preserve"> именуемое в дальнейшем </w:t>
      </w:r>
      <w:r>
        <w:rPr>
          <w:rFonts w:ascii="Times New Roman" w:hAnsi="Times New Roman" w:cs="Times New Roman"/>
          <w:b/>
          <w:sz w:val="28"/>
          <w:szCs w:val="28"/>
        </w:rPr>
        <w:t>«Заказчик»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 лице первого заместителя директора – главного инженера филиала ПАО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- «Курскэнерго» </w:t>
      </w:r>
      <w:r>
        <w:rPr>
          <w:rFonts w:ascii="Times New Roman" w:hAnsi="Times New Roman" w:cs="Times New Roman"/>
          <w:sz w:val="28"/>
          <w:szCs w:val="28"/>
        </w:rPr>
        <w:t>Симонова Игоря Владимировича</w:t>
      </w:r>
      <w:r>
        <w:rPr>
          <w:rFonts w:ascii="Times New Roman" w:hAnsi="Times New Roman" w:cs="Times New Roman"/>
          <w:color w:val="000000"/>
          <w:sz w:val="28"/>
          <w:szCs w:val="28"/>
        </w:rPr>
        <w:t>, действующего на основании доверенности</w:t>
      </w:r>
      <w:r w:rsidR="00FA55F4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 одной стороны,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6DB2F4" w14:textId="00129BFC" w:rsidR="005B58A4" w:rsidRDefault="00FA55F4" w:rsidP="005B58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71413124"/>
      <w:r>
        <w:rPr>
          <w:rFonts w:ascii="Times New Roman" w:hAnsi="Times New Roman" w:cs="Times New Roman"/>
          <w:b/>
          <w:sz w:val="26"/>
          <w:szCs w:val="26"/>
        </w:rPr>
        <w:t>______________________________________</w:t>
      </w:r>
      <w:r w:rsidR="005B58A4">
        <w:rPr>
          <w:rFonts w:ascii="Times New Roman" w:hAnsi="Times New Roman" w:cs="Times New Roman"/>
          <w:sz w:val="26"/>
          <w:szCs w:val="26"/>
        </w:rPr>
        <w:t>, именуемое в дальнейшем «</w:t>
      </w:r>
      <w:r w:rsidR="005B58A4">
        <w:rPr>
          <w:rFonts w:ascii="Times New Roman" w:hAnsi="Times New Roman" w:cs="Times New Roman"/>
          <w:b/>
          <w:sz w:val="26"/>
          <w:szCs w:val="26"/>
        </w:rPr>
        <w:t>Исполнитель</w:t>
      </w:r>
      <w:r w:rsidR="005B58A4">
        <w:rPr>
          <w:rFonts w:ascii="Times New Roman" w:hAnsi="Times New Roman" w:cs="Times New Roman"/>
          <w:sz w:val="26"/>
          <w:szCs w:val="26"/>
        </w:rPr>
        <w:t>»,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5B58A4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именуемые в дальнейшем «Стороны»,</w:t>
      </w:r>
      <w:r w:rsidR="005B58A4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5B58A4">
        <w:rPr>
          <w:rFonts w:ascii="Times New Roman" w:hAnsi="Times New Roman" w:cs="Times New Roman"/>
          <w:sz w:val="28"/>
          <w:szCs w:val="28"/>
        </w:rPr>
        <w:t xml:space="preserve"> на право заключения договора на предмет выполнения технического осмотра (диагностического контроля) автотранспорта филиала ПАО «</w:t>
      </w:r>
      <w:proofErr w:type="spellStart"/>
      <w:r w:rsidR="005B58A4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5B58A4">
        <w:rPr>
          <w:rFonts w:ascii="Times New Roman" w:hAnsi="Times New Roman" w:cs="Times New Roman"/>
          <w:sz w:val="28"/>
          <w:szCs w:val="28"/>
        </w:rPr>
        <w:t xml:space="preserve">-Центр»-«Курскэнерго» (Западный участок </w:t>
      </w:r>
      <w:proofErr w:type="spellStart"/>
      <w:r w:rsidR="005B58A4">
        <w:rPr>
          <w:rFonts w:ascii="Times New Roman" w:hAnsi="Times New Roman" w:cs="Times New Roman"/>
          <w:sz w:val="28"/>
          <w:szCs w:val="28"/>
        </w:rPr>
        <w:t>СМиТ</w:t>
      </w:r>
      <w:proofErr w:type="spellEnd"/>
      <w:r w:rsidR="005B58A4">
        <w:rPr>
          <w:rFonts w:ascii="Times New Roman" w:hAnsi="Times New Roman" w:cs="Times New Roman"/>
          <w:sz w:val="28"/>
          <w:szCs w:val="28"/>
        </w:rPr>
        <w:t>),</w:t>
      </w:r>
      <w:r w:rsidR="005B58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58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настоящий Договор о нижеследующем.</w:t>
      </w:r>
    </w:p>
    <w:p w14:paraId="3F7708A4" w14:textId="77777777" w:rsidR="005B58A4" w:rsidRDefault="005B58A4" w:rsidP="005B58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14:paraId="549358CA" w14:textId="77777777" w:rsidR="005B58A4" w:rsidRDefault="005B58A4" w:rsidP="005B58A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Предмет договора</w:t>
      </w:r>
    </w:p>
    <w:p w14:paraId="33C215B9" w14:textId="77777777" w:rsidR="005B58A4" w:rsidRDefault="005B58A4" w:rsidP="005B58A4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hanging="1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Договору Исполнитель обязуется оказать Заказчику следующие услуги: </w:t>
      </w:r>
    </w:p>
    <w:p w14:paraId="37C839F7" w14:textId="77777777" w:rsidR="005B58A4" w:rsidRDefault="005B58A4" w:rsidP="005B58A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выполнение технического осмотра (диагностического контроля) автотранспорта,</w:t>
      </w:r>
      <w:r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согласно Приложению №1 к настоящему договору</w:t>
      </w:r>
      <w:r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именуемые в дальнейшем «Услуги», а Заказчик обязуется принять и оплатить оказанные Услуги. </w:t>
      </w:r>
    </w:p>
    <w:p w14:paraId="176497D1" w14:textId="77777777" w:rsidR="005B58A4" w:rsidRDefault="005B58A4" w:rsidP="005B58A4">
      <w:pPr>
        <w:widowControl w:val="0"/>
        <w:numPr>
          <w:ilvl w:val="1"/>
          <w:numId w:val="1"/>
        </w:numPr>
        <w:shd w:val="clear" w:color="auto" w:fill="FFFFFF"/>
        <w:tabs>
          <w:tab w:val="num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обязан оказать предусмотренные Договором Услуги в обусловленном объеме и в полном соответствии со сроками, указанными в Перечне услуг (Приложение № 1 к Договору).</w:t>
      </w:r>
    </w:p>
    <w:p w14:paraId="0920F3A9" w14:textId="77777777" w:rsidR="005B58A4" w:rsidRDefault="005B58A4" w:rsidP="005B58A4">
      <w:pPr>
        <w:widowControl w:val="0"/>
        <w:numPr>
          <w:ilvl w:val="1"/>
          <w:numId w:val="1"/>
        </w:numPr>
        <w:shd w:val="clear" w:color="auto" w:fill="FFFFFF"/>
        <w:tabs>
          <w:tab w:val="num" w:pos="0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14:paraId="50305FDA" w14:textId="77777777" w:rsidR="005B58A4" w:rsidRDefault="005B58A4" w:rsidP="005B58A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Цена договора и порядок расчетов</w:t>
      </w:r>
    </w:p>
    <w:p w14:paraId="6ADA16A5" w14:textId="77777777" w:rsidR="005B58A4" w:rsidRDefault="005B58A4" w:rsidP="005B58A4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hanging="1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Стоимость Услуг (цена Договора) приведена в Приложении № 1 к Договору.</w:t>
      </w:r>
    </w:p>
    <w:p w14:paraId="4BA399B9" w14:textId="76669A16" w:rsidR="005B58A4" w:rsidRDefault="005B58A4" w:rsidP="005B58A4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Ref157416580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Предельная цена оказываемых Услуг составляет </w:t>
      </w:r>
      <w:r w:rsidR="00860E4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60E4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руб. 00 коп. без НДС. (НДС не облагается </w:t>
      </w:r>
      <w:bookmarkStart w:id="2" w:name="_Hlk171063326"/>
      <w:r>
        <w:rPr>
          <w:rFonts w:ascii="Times New Roman" w:hAnsi="Times New Roman" w:cs="Times New Roman"/>
          <w:sz w:val="28"/>
          <w:szCs w:val="28"/>
        </w:rPr>
        <w:t>в соответствии со ст. 145 НК РФ</w:t>
      </w:r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Цена включает в себя вознаграждение Исполнителя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="00935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любые издержки Исполнителя, которые будут понесены последним в связи с оказанием Услуг.</w:t>
      </w:r>
    </w:p>
    <w:p w14:paraId="5E4D29B1" w14:textId="77777777" w:rsidR="005B58A4" w:rsidRDefault="005B58A4" w:rsidP="005B58A4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426"/>
          <w:tab w:val="left" w:pos="993"/>
          <w:tab w:val="left" w:pos="1134"/>
          <w:tab w:val="left" w:pos="1170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Заказчик оплачивает фактически оказанные Услуги,</w:t>
      </w:r>
      <w:r>
        <w:rPr>
          <w:rFonts w:ascii="Times New Roman" w:hAnsi="Times New Roman" w:cs="Times New Roman"/>
          <w:sz w:val="28"/>
          <w:szCs w:val="28"/>
        </w:rPr>
        <w:t xml:space="preserve"> в течение 7 (семи) рабочих дней со дня предоставления подписанного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 приема-сдачи выполненных услуг по Договору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14:paraId="5145632F" w14:textId="77777777" w:rsidR="005B58A4" w:rsidRDefault="005B58A4" w:rsidP="005B58A4">
      <w:pPr>
        <w:widowControl w:val="0"/>
        <w:numPr>
          <w:ilvl w:val="1"/>
          <w:numId w:val="1"/>
        </w:numPr>
        <w:shd w:val="clear" w:color="auto" w:fill="FFFFFF"/>
        <w:tabs>
          <w:tab w:val="left" w:pos="142"/>
          <w:tab w:val="num" w:pos="851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противоречащими действующему законодательству РФ.</w:t>
      </w:r>
    </w:p>
    <w:p w14:paraId="6DFAF3E3" w14:textId="77777777" w:rsidR="005B58A4" w:rsidRDefault="005B58A4" w:rsidP="005B58A4">
      <w:pPr>
        <w:widowControl w:val="0"/>
        <w:numPr>
          <w:ilvl w:val="1"/>
          <w:numId w:val="1"/>
        </w:numPr>
        <w:shd w:val="clear" w:color="auto" w:fill="FFFFFF"/>
        <w:tabs>
          <w:tab w:val="num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Датой оплаты считается дата списания денежных средств с расчетного счета Заказчика.</w:t>
      </w:r>
    </w:p>
    <w:p w14:paraId="4F6B484B" w14:textId="77777777" w:rsidR="005B58A4" w:rsidRDefault="005B58A4" w:rsidP="005B58A4">
      <w:pPr>
        <w:widowControl w:val="0"/>
        <w:numPr>
          <w:ilvl w:val="1"/>
          <w:numId w:val="1"/>
        </w:numPr>
        <w:shd w:val="clear" w:color="auto" w:fill="FFFFFF"/>
        <w:tabs>
          <w:tab w:val="num" w:pos="0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услуги.</w:t>
      </w:r>
    </w:p>
    <w:p w14:paraId="61C156C3" w14:textId="77777777" w:rsidR="005B58A4" w:rsidRDefault="005B58A4" w:rsidP="005B58A4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14:paraId="512A57CC" w14:textId="77777777" w:rsidR="005B58A4" w:rsidRDefault="005B58A4" w:rsidP="005B58A4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39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14:paraId="60770898" w14:textId="77777777" w:rsidR="005B58A4" w:rsidRDefault="005B58A4" w:rsidP="005B58A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Оказание и Приемка услуг </w:t>
      </w:r>
    </w:p>
    <w:p w14:paraId="5191A71A" w14:textId="77777777" w:rsidR="005B58A4" w:rsidRDefault="005B58A4" w:rsidP="005B58A4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5BC48243" w14:textId="0F5C47D4" w:rsidR="005B58A4" w:rsidRDefault="005B58A4" w:rsidP="005B58A4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 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 (Приложение № 1 к договору), посредством электронной почты на адрес </w:t>
      </w:r>
      <w:hyperlink r:id="rId6" w:history="1">
        <w:r w:rsidR="008C0B53" w:rsidRPr="008C0B53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u w:val="none"/>
            <w:lang w:eastAsia="ru-RU"/>
          </w:rPr>
          <w:t>___________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Иные условия, связанные с направлением и исполнением Заявок, установлены в Перечне услуг (Приложение № 1 к договору).</w:t>
      </w:r>
    </w:p>
    <w:p w14:paraId="1CC61ACF" w14:textId="77777777" w:rsidR="005B58A4" w:rsidRDefault="005B58A4" w:rsidP="005B58A4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5 (пяти) дней по окончании оказания услуг Исполнитель оформляет и направляет Заказчику  диагностическую карту, которая содержит сведения о соответствии или несоответствии транспортного средства обязательным требованиям безопасности транспортных средств и акт приема-сдачи выполненных услуг, в которых должно быть указано наименование услуг, период оказания и их стоимость. Заказчик в течение 3 дней с момента их получения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14:paraId="76FF4233" w14:textId="77777777" w:rsidR="005B58A4" w:rsidRDefault="005B58A4" w:rsidP="005B58A4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399B97E9" w14:textId="77777777" w:rsidR="005B58A4" w:rsidRDefault="005B58A4" w:rsidP="005B58A4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надлежащего оформления исполнения Договора Стороны договорились о применении формы Акта приема-сдачи выполненных услуг, согласованной Сторонами в приложении № 2 к Договору. Исполнитель подтверждает, что данная форма является утвержденной им формой первичного учета документов. Акт приема-сдачи выполненных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14:paraId="211FA960" w14:textId="77777777" w:rsidR="005B58A4" w:rsidRDefault="005B58A4" w:rsidP="005B58A4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несет ответственность за не 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56B198A6" w14:textId="77777777" w:rsidR="005B58A4" w:rsidRDefault="005B58A4" w:rsidP="005B58A4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 </w:t>
      </w:r>
    </w:p>
    <w:p w14:paraId="7639EACC" w14:textId="77777777" w:rsidR="005B58A4" w:rsidRDefault="005B58A4" w:rsidP="005B58A4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субисполнителей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субисполнителей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субисполнителей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информацию о предмете и цене заключаемых договоров с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субисполнителями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, общей стоимости договоров, заключаемых с указанными субъектами.</w:t>
      </w:r>
    </w:p>
    <w:p w14:paraId="26F193CA" w14:textId="77777777" w:rsidR="005B58A4" w:rsidRDefault="005B58A4" w:rsidP="005B58A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Сроки оказания услуг </w:t>
      </w:r>
    </w:p>
    <w:p w14:paraId="1CBF73A4" w14:textId="77777777" w:rsidR="005B58A4" w:rsidRDefault="005B58A4" w:rsidP="005B58A4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hanging="1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оказания услуг установлен в Приложении № 1 к Договору.</w:t>
      </w:r>
    </w:p>
    <w:p w14:paraId="77C42A73" w14:textId="77777777" w:rsidR="005B58A4" w:rsidRDefault="005B58A4" w:rsidP="005B58A4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Права и обязанности сторон</w:t>
      </w:r>
    </w:p>
    <w:p w14:paraId="3B9D6FBE" w14:textId="77777777" w:rsidR="005B58A4" w:rsidRDefault="005B58A4" w:rsidP="005B58A4">
      <w:pPr>
        <w:widowControl w:val="0"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hanging="1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обязан:</w:t>
      </w:r>
    </w:p>
    <w:p w14:paraId="21D4B081" w14:textId="77777777" w:rsidR="005B58A4" w:rsidRDefault="005B58A4" w:rsidP="005B58A4">
      <w:pPr>
        <w:widowControl w:val="0"/>
        <w:numPr>
          <w:ilvl w:val="2"/>
          <w:numId w:val="1"/>
        </w:numPr>
        <w:shd w:val="clear" w:color="auto" w:fill="FFFFFF"/>
        <w:tabs>
          <w:tab w:val="num" w:pos="0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14:paraId="77840E97" w14:textId="77777777" w:rsidR="005B58A4" w:rsidRDefault="005B58A4" w:rsidP="005B58A4">
      <w:pPr>
        <w:widowControl w:val="0"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14:paraId="2030ACDF" w14:textId="77777777" w:rsidR="005B58A4" w:rsidRDefault="005B58A4" w:rsidP="005B58A4">
      <w:pPr>
        <w:widowControl w:val="0"/>
        <w:numPr>
          <w:ilvl w:val="2"/>
          <w:numId w:val="1"/>
        </w:numPr>
        <w:shd w:val="clear" w:color="auto" w:fill="FFFFFF"/>
        <w:tabs>
          <w:tab w:val="num" w:pos="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14:paraId="06649DCA" w14:textId="77777777" w:rsidR="005B58A4" w:rsidRDefault="005B58A4" w:rsidP="005B58A4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hanging="16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предоставлять Заказчику: </w:t>
      </w:r>
    </w:p>
    <w:p w14:paraId="5D05F964" w14:textId="77777777" w:rsidR="005B58A4" w:rsidRDefault="005B58A4" w:rsidP="005B58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, с предоставлением копий подтверждающих данную информацию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документов (учредительные документы, протоколы органов управления, выписки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ЕГРЮЛ, реестра акционеров, паспорта граждан и т.п.), по форме, указанной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 3 к настоящему Договору;</w:t>
      </w:r>
    </w:p>
    <w:p w14:paraId="493D5535" w14:textId="77777777" w:rsidR="005B58A4" w:rsidRDefault="005B58A4" w:rsidP="005B58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третьих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третьих лиц, привлекаемых Исполнителем для исполнения своих обязательств по Договору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конечных бенефициаров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(вместе с копиями подтверждающих документов),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 форме, указанной в Приложении № 3 к настоящему Договору;</w:t>
      </w:r>
    </w:p>
    <w:p w14:paraId="50FAB0F6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об изменении состава (по сравнению с существовавшим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на дату заключения настоящего Договора) собственников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Исполнителя</w:t>
      </w:r>
      <w:r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третьих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лиц, привлеченных Исполнителем к исполнению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своих обязательств по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Договору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(состава участников;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 т.д.),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третьих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лиц, привлеченных Исполнителем к исполнению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своих обязательств по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Договору.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Информация (вместе с копиями подтверждающих документов) представляется Заказчику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форме, указанной в Приложении № 3 к настоящему Д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оговору,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не позднее 3 календарных дней с даты наступления соответствующего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события (юридического факта)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способом, позволяющим подтвердить дату получения. </w:t>
      </w:r>
    </w:p>
    <w:p w14:paraId="3C63BDFC" w14:textId="77777777" w:rsidR="005B58A4" w:rsidRDefault="005B58A4" w:rsidP="005B58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В случае если информация о полной цепочке собственников Исполнителя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третьего лица, привлеченного</w:t>
      </w:r>
      <w:r>
        <w:rPr>
          <w:rFonts w:ascii="Times New Roman" w:eastAsia="Times New Roman" w:hAnsi="Times New Roman" w:cs="Times New Roman"/>
          <w:i/>
          <w:color w:val="000000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Исполнителем к исполнению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своих обязательств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Договору, содержит персональные данные, Исполнитель обеспечивает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получение и направление одновременно с указанной информацией оформленных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в соответствии с требованиями Федерального закона «О персональных 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письменных согласий на обработку персональных данных,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форме, указанной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 4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Договору;</w:t>
      </w:r>
    </w:p>
    <w:p w14:paraId="597C469C" w14:textId="77777777" w:rsidR="005B58A4" w:rsidRDefault="005B58A4" w:rsidP="005B58A4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предоставлять Заказчику документы, подтверждающие полномочия лиц, подписывающих первичные учетные документы в случае, если право их подписи предоставлено иным лицам, кроме единоличного исполнительного органа (руководителя) Исполнителя;</w:t>
      </w:r>
    </w:p>
    <w:p w14:paraId="0FADB541" w14:textId="77777777" w:rsidR="005B58A4" w:rsidRDefault="005B58A4" w:rsidP="005B58A4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14:paraId="160F2547" w14:textId="77777777" w:rsidR="005B58A4" w:rsidRDefault="005B58A4" w:rsidP="005B58A4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5E15E424" w14:textId="77777777" w:rsidR="005B58A4" w:rsidRDefault="005B58A4" w:rsidP="005B58A4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   </w:t>
      </w:r>
    </w:p>
    <w:p w14:paraId="08DE20A2" w14:textId="77777777" w:rsidR="005B58A4" w:rsidRDefault="005B58A4" w:rsidP="005B58A4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Исполнитель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 Исполнитель запрашивает у Заказчика информацию об операторе ЭДО Заказчика в целях организации процедуры выставления электронных счетов-фактур.          </w:t>
      </w:r>
    </w:p>
    <w:p w14:paraId="4C969B60" w14:textId="77777777" w:rsidR="005B58A4" w:rsidRDefault="005B58A4" w:rsidP="005B58A4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 результате исполнения Договора Исполнитель передает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Исполнитель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14:paraId="48D39860" w14:textId="77777777" w:rsidR="005B58A4" w:rsidRDefault="005B58A4" w:rsidP="005B58A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       предоставлять в составе пакета документов по исполнению Договора письма о наличии или отсутствии в составе выполненных работ товаров, подлежащих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прослеживаемости;  </w:t>
      </w:r>
    </w:p>
    <w:p w14:paraId="7889874B" w14:textId="77777777" w:rsidR="005B58A4" w:rsidRDefault="005B58A4" w:rsidP="005B58A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    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14:paraId="4F184214" w14:textId="77777777" w:rsidR="005B58A4" w:rsidRDefault="005B58A4" w:rsidP="005B58A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       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  </w:t>
      </w:r>
    </w:p>
    <w:p w14:paraId="70ABE097" w14:textId="77777777" w:rsidR="005B58A4" w:rsidRDefault="005B58A4" w:rsidP="005B58A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    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Исполнителя;</w:t>
      </w:r>
    </w:p>
    <w:p w14:paraId="0CD3ED35" w14:textId="77777777" w:rsidR="005B58A4" w:rsidRDefault="005B58A4" w:rsidP="005B58A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Исполнитель находится на УСН и не является плательщиком НДС, он обязан предоставлять в адрес Общества счет-фактуру (УПД), в котором будет информация о прослеживаемом товаре.</w:t>
      </w:r>
    </w:p>
    <w:p w14:paraId="393FB08B" w14:textId="77777777" w:rsidR="005B58A4" w:rsidRDefault="005B58A4" w:rsidP="005B58A4">
      <w:pPr>
        <w:widowControl w:val="0"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Исполнитель имеет право:</w:t>
      </w:r>
    </w:p>
    <w:p w14:paraId="5B64975E" w14:textId="77777777" w:rsidR="005B58A4" w:rsidRDefault="005B58A4" w:rsidP="005B58A4">
      <w:pPr>
        <w:widowControl w:val="0"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hanging="16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согласия Заказчика оказать услуги досрочно;</w:t>
      </w:r>
    </w:p>
    <w:p w14:paraId="3D0FC6F1" w14:textId="77777777" w:rsidR="005B58A4" w:rsidRDefault="005B58A4" w:rsidP="005B58A4">
      <w:pPr>
        <w:widowControl w:val="0"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hanging="16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письменного согласия Заказчика привлечь к оказанию услуг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субисполнителей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14FE491" w14:textId="77777777" w:rsidR="005B58A4" w:rsidRDefault="005B58A4" w:rsidP="005B58A4">
      <w:pPr>
        <w:widowControl w:val="0"/>
        <w:numPr>
          <w:ilvl w:val="2"/>
          <w:numId w:val="1"/>
        </w:numPr>
        <w:shd w:val="clear" w:color="auto" w:fill="FFFFFF"/>
        <w:tabs>
          <w:tab w:val="num" w:pos="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 вправе переуступить право требования оплаты по выполненным договорным обязательствам в пользу иного лица (финансового агента). При этом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Исполнитнль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обязан предоставить Заказчику (уполномоченному представителю Заказчика) оригинал письменного уведомления об уступке денежного требования в течение 2 (двух) рабочих дней с даты осуществления уступки.</w:t>
      </w:r>
    </w:p>
    <w:p w14:paraId="1100606D" w14:textId="77777777" w:rsidR="005B58A4" w:rsidRDefault="005B58A4" w:rsidP="005B58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5.2.4. Исполнитель обязуется обеспечить включение в Соглашение между Финансовым агентом (Фактором) и Исполнителем о переуступке права денежного требования по договору с Заказчиком обязательство исполнения Исполнителем регрессных требований Фактора (факторинг с правом регресса)».</w:t>
      </w:r>
    </w:p>
    <w:p w14:paraId="567FEF97" w14:textId="77777777" w:rsidR="005B58A4" w:rsidRDefault="005B58A4" w:rsidP="005B58A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5.2.5. В случае переуступки Исполнителем права денежного требования по договору с Обществом (Заказчиком) с нарушением условий, указанных в пункте 5.2.3, 5.2.4 Исполнитель уплачивает Обществу (Заказчику) штраф за каждое нарушение в размере 1% от стоимости заключенного договора.</w:t>
      </w:r>
    </w:p>
    <w:p w14:paraId="05176454" w14:textId="77777777" w:rsidR="005B58A4" w:rsidRDefault="005B58A4" w:rsidP="005B58A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D709047" w14:textId="77777777" w:rsidR="005B58A4" w:rsidRDefault="005B58A4" w:rsidP="005B58A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Заказчик обязан:</w:t>
      </w:r>
    </w:p>
    <w:p w14:paraId="125BE29D" w14:textId="77777777" w:rsidR="005B58A4" w:rsidRDefault="005B58A4" w:rsidP="005B58A4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оказывать Исполнителю содействие и предоставить необходимую для оказания услуг документацию; </w:t>
      </w:r>
    </w:p>
    <w:p w14:paraId="6A116D63" w14:textId="77777777" w:rsidR="005B58A4" w:rsidRDefault="005B58A4" w:rsidP="005B58A4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41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производить расчеты с Исполнителем в размере и в сроки, установленные Договором.</w:t>
      </w:r>
    </w:p>
    <w:p w14:paraId="399E4C54" w14:textId="77777777" w:rsidR="005B58A4" w:rsidRDefault="005B58A4" w:rsidP="005B58A4">
      <w:pPr>
        <w:widowControl w:val="0"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Заказчик имеет право:</w:t>
      </w:r>
    </w:p>
    <w:p w14:paraId="08E2F26F" w14:textId="77777777" w:rsidR="005B58A4" w:rsidRDefault="005B58A4" w:rsidP="005B58A4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41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проверять ход и качество услуг, оказываемых Исполнителем, не вмешиваясь в его деятельность;</w:t>
      </w:r>
    </w:p>
    <w:p w14:paraId="057B3D7B" w14:textId="77777777" w:rsidR="005B58A4" w:rsidRDefault="005B58A4" w:rsidP="005B58A4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63F25127" w14:textId="77777777" w:rsidR="005B58A4" w:rsidRDefault="005B58A4" w:rsidP="005B58A4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требовать от Исполнителя объяснений, пояснений и комментариев, связанных с оказанием Услуг.</w:t>
      </w:r>
    </w:p>
    <w:p w14:paraId="62202B38" w14:textId="77777777" w:rsidR="005B58A4" w:rsidRDefault="005B58A4" w:rsidP="005B58A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Качество услуг</w:t>
      </w:r>
    </w:p>
    <w:p w14:paraId="0726EC52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Договора. </w:t>
      </w:r>
    </w:p>
    <w:p w14:paraId="7B44CB9E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обязуется по первому требованию Заказчика, в максимально короткие сроки, но не позднее </w:t>
      </w:r>
      <w:r>
        <w:rPr>
          <w:rFonts w:ascii="Times New Roman" w:hAnsi="Times New Roman" w:cs="Times New Roman"/>
          <w:sz w:val="28"/>
          <w:szCs w:val="28"/>
        </w:rPr>
        <w:t xml:space="preserve">5 (пяти) рабочих дней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bookmarkStart w:id="3" w:name="_Hlk17134491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Гарантийный срок на услуги устанавливается 6 (шесть) месяцев с даты приемки услуг.</w:t>
      </w:r>
      <w:bookmarkEnd w:id="3"/>
    </w:p>
    <w:p w14:paraId="194477B1" w14:textId="77777777" w:rsidR="005B58A4" w:rsidRDefault="005B58A4" w:rsidP="005B58A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Соблюдение требований к заключению договора. КОНФИДЕНЦИАЛЬНОСТЬ</w:t>
      </w:r>
    </w:p>
    <w:p w14:paraId="72B08E8D" w14:textId="77777777" w:rsidR="005B58A4" w:rsidRDefault="005B58A4" w:rsidP="005B58A4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left" w:pos="1701"/>
        </w:tabs>
        <w:autoSpaceDE w:val="0"/>
        <w:autoSpaceDN w:val="0"/>
        <w:adjustRightInd w:val="0"/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Исполнитель заверяет Заказчика и гарантирует ему, что:</w:t>
      </w:r>
    </w:p>
    <w:p w14:paraId="7A599B79" w14:textId="77777777" w:rsidR="005B58A4" w:rsidRDefault="005B58A4" w:rsidP="005B58A4">
      <w:pPr>
        <w:widowControl w:val="0"/>
        <w:numPr>
          <w:ilvl w:val="0"/>
          <w:numId w:val="2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5AAE72A8" w14:textId="77777777" w:rsidR="005B58A4" w:rsidRDefault="005B58A4" w:rsidP="005B58A4">
      <w:pPr>
        <w:widowControl w:val="0"/>
        <w:numPr>
          <w:ilvl w:val="0"/>
          <w:numId w:val="2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органов управления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Исполнителя, и заключением Договора они не нарушают ни одно из положений уставных,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внутренних документов и решений органов управления;</w:t>
      </w:r>
    </w:p>
    <w:p w14:paraId="7171810D" w14:textId="77777777" w:rsidR="005B58A4" w:rsidRDefault="005B58A4" w:rsidP="005B58A4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 если в период действия Договора в полномочиях органов/представителей Исполнителя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подтверждения. Е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сли в связи с вышеуказанными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Исполнителя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Исполнитель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A70D0C0" w14:textId="77777777" w:rsidR="005B58A4" w:rsidRDefault="005B58A4" w:rsidP="005B58A4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заверения являются существенными для Заказчика.</w:t>
      </w:r>
    </w:p>
    <w:p w14:paraId="4505277F" w14:textId="77777777" w:rsidR="005B58A4" w:rsidRDefault="005B58A4" w:rsidP="005B58A4">
      <w:pPr>
        <w:widowControl w:val="0"/>
        <w:numPr>
          <w:ilvl w:val="1"/>
          <w:numId w:val="1"/>
        </w:numPr>
        <w:tabs>
          <w:tab w:val="left" w:pos="709"/>
          <w:tab w:val="num" w:pos="1241"/>
        </w:tabs>
        <w:autoSpaceDE w:val="0"/>
        <w:autoSpaceDN w:val="0"/>
        <w:adjustRightInd w:val="0"/>
        <w:spacing w:after="0" w:line="240" w:lineRule="auto"/>
        <w:ind w:hanging="1383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Исполнитель также заверяет и гарантирует Заказчику следующее:</w:t>
      </w:r>
    </w:p>
    <w:p w14:paraId="71C9137E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зарегистрирован в ЕГРЮЛ надлежащим образом;</w:t>
      </w:r>
    </w:p>
    <w:p w14:paraId="49FDB93E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25B84BBA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2A3DEDFF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24E017CB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43FD9D83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73909177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0C296B22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своевременно и в полном объеме уплачивает налоги, сборы и страховые взносы;</w:t>
      </w:r>
    </w:p>
    <w:p w14:paraId="2BFFB638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отражает в налоговой отчетности по НДС все суммы НДС, предъявленные Заказчику;</w:t>
      </w:r>
    </w:p>
    <w:p w14:paraId="0BFE4509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34AB10B5" w14:textId="77777777" w:rsidR="005B58A4" w:rsidRDefault="005B58A4" w:rsidP="005B58A4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заверения являются существенными для Заказчика.</w:t>
      </w:r>
    </w:p>
    <w:p w14:paraId="21ACD090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DC9F1DC" w14:textId="77777777" w:rsidR="005B58A4" w:rsidRDefault="005B58A4" w:rsidP="005B58A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Антикоррупционная оговорка</w:t>
      </w:r>
    </w:p>
    <w:p w14:paraId="4750850D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709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25.05.2015 №2050),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70D0E93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5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kern w:val="28"/>
          <w:sz w:val="28"/>
          <w:szCs w:val="28"/>
          <w:lang w:eastAsia="ru-RU"/>
        </w:rPr>
        <w:t>Исполнитель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>
        <w:rPr>
          <w:rFonts w:ascii="Times New Roman" w:eastAsia="Times New Roman" w:hAnsi="Times New Roman" w:cs="Times New Roman"/>
          <w:spacing w:val="5"/>
          <w:kern w:val="28"/>
          <w:sz w:val="28"/>
          <w:szCs w:val="28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spacing w:val="5"/>
          <w:kern w:val="28"/>
          <w:sz w:val="28"/>
          <w:szCs w:val="28"/>
          <w:lang w:eastAsia="ru-RU"/>
        </w:rPr>
        <w:t xml:space="preserve"> Центр»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(представленных официальном сайте ПАО «</w:t>
      </w:r>
      <w:proofErr w:type="spellStart"/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Центр»)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pacing w:val="5"/>
          <w:kern w:val="28"/>
          <w:sz w:val="28"/>
          <w:szCs w:val="28"/>
          <w:lang w:eastAsia="ru-RU"/>
        </w:rPr>
        <w:t>полностью принимает положения Антикоррупционной политики ПАО «</w:t>
      </w:r>
      <w:proofErr w:type="spellStart"/>
      <w:r>
        <w:rPr>
          <w:rFonts w:ascii="Times New Roman" w:eastAsia="Times New Roman" w:hAnsi="Times New Roman" w:cs="Times New Roman"/>
          <w:spacing w:val="5"/>
          <w:kern w:val="28"/>
          <w:sz w:val="28"/>
          <w:szCs w:val="28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spacing w:val="5"/>
          <w:kern w:val="28"/>
          <w:sz w:val="28"/>
          <w:szCs w:val="28"/>
          <w:lang w:eastAsia="ru-RU"/>
        </w:rPr>
        <w:t xml:space="preserve"> Центр»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4AF508D9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5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kern w:val="28"/>
          <w:sz w:val="28"/>
          <w:szCs w:val="28"/>
          <w:lang w:eastAsia="ru-RU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любым</w:t>
      </w:r>
      <w:r>
        <w:rPr>
          <w:rFonts w:ascii="Times New Roman" w:eastAsia="Times New Roman" w:hAnsi="Times New Roman" w:cs="Times New Roman"/>
          <w:spacing w:val="5"/>
          <w:kern w:val="28"/>
          <w:sz w:val="28"/>
          <w:szCs w:val="28"/>
          <w:lang w:eastAsia="ru-RU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356158F4" w14:textId="77777777" w:rsidR="005B58A4" w:rsidRDefault="005B58A4" w:rsidP="005B58A4">
      <w:pPr>
        <w:widowControl w:val="0"/>
        <w:tabs>
          <w:tab w:val="num" w:pos="0"/>
          <w:tab w:val="num" w:pos="567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spacing w:val="5"/>
          <w:kern w:val="28"/>
          <w:sz w:val="28"/>
          <w:szCs w:val="28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</w:t>
      </w:r>
      <w:r>
        <w:rPr>
          <w:rFonts w:ascii="Times New Roman" w:eastAsia="Times New Roman" w:hAnsi="Times New Roman" w:cs="Times New Roman"/>
          <w:spacing w:val="5"/>
          <w:kern w:val="28"/>
          <w:sz w:val="28"/>
          <w:szCs w:val="28"/>
        </w:rPr>
        <w:lastRenderedPageBreak/>
        <w:t>в пользу стимулирующей его Стороны (Исполнителя или Заказчика).</w:t>
      </w:r>
    </w:p>
    <w:p w14:paraId="729E6699" w14:textId="77777777" w:rsidR="005B58A4" w:rsidRDefault="005B58A4" w:rsidP="005B58A4">
      <w:pPr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5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kern w:val="28"/>
          <w:sz w:val="28"/>
          <w:szCs w:val="28"/>
          <w:lang w:eastAsia="ru-RU"/>
        </w:rPr>
        <w:t xml:space="preserve">В случае возникновения у одной из Сторон подозрений, что произошло или может </w:t>
      </w:r>
      <w:r>
        <w:rPr>
          <w:rFonts w:ascii="Times New Roman" w:eastAsia="Times New Roman" w:hAnsi="Times New Roman" w:cs="Times New Roman"/>
          <w:bCs/>
          <w:spacing w:val="5"/>
          <w:kern w:val="28"/>
          <w:sz w:val="28"/>
          <w:szCs w:val="28"/>
          <w:lang w:eastAsia="ru-RU"/>
        </w:rPr>
        <w:t xml:space="preserve">произойти нарушение каких-либо положений пунктов 8.1 – 8.3 настоящего Договора, указанная Сторона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обязуется</w:t>
      </w:r>
      <w:r>
        <w:rPr>
          <w:rFonts w:ascii="Times New Roman" w:eastAsia="Times New Roman" w:hAnsi="Times New Roman" w:cs="Times New Roman"/>
          <w:bCs/>
          <w:spacing w:val="5"/>
          <w:kern w:val="28"/>
          <w:sz w:val="28"/>
          <w:szCs w:val="28"/>
          <w:lang w:eastAsia="ru-RU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14:paraId="41D2F33E" w14:textId="77777777" w:rsidR="005B58A4" w:rsidRDefault="005B58A4" w:rsidP="005B58A4">
      <w:pPr>
        <w:widowControl w:val="0"/>
        <w:tabs>
          <w:tab w:val="num" w:pos="0"/>
          <w:tab w:val="num" w:pos="567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spacing w:val="5"/>
          <w:kern w:val="28"/>
          <w:sz w:val="28"/>
          <w:szCs w:val="28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</w:t>
      </w:r>
      <w:proofErr w:type="gramStart"/>
      <w:r>
        <w:rPr>
          <w:rFonts w:ascii="Times New Roman" w:eastAsia="Times New Roman" w:hAnsi="Times New Roman" w:cs="Times New Roman"/>
          <w:spacing w:val="5"/>
          <w:kern w:val="28"/>
          <w:sz w:val="28"/>
          <w:szCs w:val="28"/>
        </w:rPr>
        <w:t>8.2  настоящего</w:t>
      </w:r>
      <w:proofErr w:type="gramEnd"/>
      <w:r>
        <w:rPr>
          <w:rFonts w:ascii="Times New Roman" w:eastAsia="Times New Roman" w:hAnsi="Times New Roman" w:cs="Times New Roman"/>
          <w:spacing w:val="5"/>
          <w:kern w:val="28"/>
          <w:sz w:val="28"/>
          <w:szCs w:val="28"/>
        </w:rPr>
        <w:t xml:space="preserve"> Договора любой из Сторон, аффилированными лицами, работниками или посредниками.</w:t>
      </w:r>
    </w:p>
    <w:p w14:paraId="54CA6E82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kern w:val="28"/>
          <w:sz w:val="28"/>
          <w:szCs w:val="28"/>
          <w:lang w:eastAsia="ru-RU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mes New Roman" w:eastAsia="Times New Roman" w:hAnsi="Times New Roman" w:cs="Times New Roman"/>
          <w:spacing w:val="5"/>
          <w:kern w:val="28"/>
          <w:sz w:val="28"/>
          <w:szCs w:val="28"/>
          <w:lang w:eastAsia="ru-RU"/>
        </w:rPr>
        <w:t xml:space="preserve"> пунктами 8.1, 8.2 настоящего  Договора, и обязательств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воздерживаться</w:t>
      </w:r>
      <w:r>
        <w:rPr>
          <w:rFonts w:ascii="Times New Roman" w:eastAsia="Times New Roman" w:hAnsi="Times New Roman" w:cs="Times New Roman"/>
          <w:spacing w:val="5"/>
          <w:kern w:val="28"/>
          <w:sz w:val="28"/>
          <w:szCs w:val="28"/>
          <w:lang w:eastAsia="ru-RU"/>
        </w:rPr>
        <w:t xml:space="preserve"> от запрещенных в пункте 8.3 настоящего 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74FE5B06" w14:textId="77777777" w:rsidR="005B58A4" w:rsidRDefault="005B58A4" w:rsidP="005B58A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Ответственность сторон</w:t>
      </w:r>
    </w:p>
    <w:p w14:paraId="5CF6E14D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>
        <w:rPr>
          <w:rFonts w:ascii="Times New Roman" w:eastAsia="Times New Roman" w:hAnsi="Times New Roman" w:cs="Times New Roman"/>
          <w:bCs/>
          <w:spacing w:val="5"/>
          <w:kern w:val="28"/>
          <w:sz w:val="28"/>
          <w:szCs w:val="28"/>
          <w:lang w:eastAsia="ru-RU"/>
        </w:rPr>
        <w:t>Стороны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несут ответственность в соответствии с действующим законодательством. </w:t>
      </w:r>
    </w:p>
    <w:p w14:paraId="062E2503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334E95FE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DD0A10" w14:textId="77777777" w:rsidR="005B58A4" w:rsidRDefault="005B58A4" w:rsidP="005B58A4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14:paraId="02D7EB06" w14:textId="77777777" w:rsidR="005B58A4" w:rsidRDefault="005B58A4" w:rsidP="005B58A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>
        <w:rPr>
          <w:rFonts w:ascii="Times New Roman" w:hAnsi="Times New Roman" w:cs="Times New Roman"/>
          <w:color w:val="000000"/>
          <w:sz w:val="28"/>
          <w:szCs w:val="28"/>
        </w:rPr>
        <w:t>но не более 5% от цены Договора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5FE52D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Исполнителя</w:t>
      </w:r>
      <w:r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 xml:space="preserve"> оплаты:</w:t>
      </w:r>
    </w:p>
    <w:p w14:paraId="69E7B854" w14:textId="77777777" w:rsidR="005B58A4" w:rsidRDefault="005B58A4" w:rsidP="005B58A4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субисполнителей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субъектам малого и среднего предпринимательства в соответствии с п.3.8 Договора, Исполнитель уплачивает Заказчику штраф в размере 0,1% от цены Договора за каждое нарушение.</w:t>
      </w:r>
    </w:p>
    <w:p w14:paraId="79975C35" w14:textId="77777777" w:rsidR="005B58A4" w:rsidRDefault="005B58A4" w:rsidP="005B58A4">
      <w:pPr>
        <w:pStyle w:val="aa"/>
        <w:numPr>
          <w:ilvl w:val="0"/>
          <w:numId w:val="6"/>
        </w:num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 несоблюдение Исполнителем установленных по Договору сроков оказания услуг (в т. ч. этапов услуг) – неустойки в размере 0,1% от цены </w:t>
      </w:r>
      <w:proofErr w:type="gramStart"/>
      <w:r>
        <w:rPr>
          <w:sz w:val="28"/>
          <w:szCs w:val="28"/>
        </w:rPr>
        <w:t>Договора  за</w:t>
      </w:r>
      <w:proofErr w:type="gramEnd"/>
      <w:r>
        <w:rPr>
          <w:sz w:val="28"/>
          <w:szCs w:val="28"/>
        </w:rPr>
        <w:t xml:space="preserve"> каждый день просрочки до надлежащего исполнения обязательства;</w:t>
      </w:r>
    </w:p>
    <w:p w14:paraId="3EB95A76" w14:textId="77777777" w:rsidR="005B58A4" w:rsidRDefault="005B58A4" w:rsidP="005B58A4">
      <w:pPr>
        <w:pStyle w:val="aa"/>
        <w:numPr>
          <w:ilvl w:val="0"/>
          <w:numId w:val="6"/>
        </w:num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14:paraId="67D0286C" w14:textId="77777777" w:rsidR="005B58A4" w:rsidRDefault="005B58A4" w:rsidP="005B58A4">
      <w:pPr>
        <w:pStyle w:val="aa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851"/>
        <w:jc w:val="both"/>
        <w:rPr>
          <w:rFonts w:eastAsia="Times New Roman"/>
          <w:kern w:val="24"/>
          <w:sz w:val="28"/>
          <w:szCs w:val="28"/>
          <w:lang w:eastAsia="ru-RU"/>
        </w:rPr>
      </w:pPr>
      <w:r>
        <w:rPr>
          <w:sz w:val="28"/>
          <w:szCs w:val="28"/>
        </w:rPr>
        <w:t>за каждое нарушение иных условий Договора – штраф в размере 1% от цены Договора</w:t>
      </w:r>
    </w:p>
    <w:p w14:paraId="37ABA2FB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709"/>
          <w:tab w:val="num" w:pos="1241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</w:p>
    <w:p w14:paraId="4E9858AA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458E57A9" w14:textId="77777777" w:rsidR="005B58A4" w:rsidRDefault="005B58A4" w:rsidP="005B58A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неисполнения Исполнителем обязанностей, установленных п. 5.1.4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 </w:t>
      </w:r>
    </w:p>
    <w:p w14:paraId="00C5C970" w14:textId="77777777" w:rsidR="005B58A4" w:rsidRDefault="005B58A4" w:rsidP="005B58A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 7.1 Договора, что повлекло признание  недействительным Договора или его части в судебном порядке.</w:t>
      </w:r>
    </w:p>
    <w:p w14:paraId="3ECD7566" w14:textId="77777777" w:rsidR="005B58A4" w:rsidRDefault="005B58A4" w:rsidP="005B58A4">
      <w:pPr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14:paraId="6B1DAE3C" w14:textId="77777777" w:rsidR="005B58A4" w:rsidRDefault="005B58A4" w:rsidP="005B58A4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6CB2137A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06A22DE1" w14:textId="77777777" w:rsidR="005B58A4" w:rsidRDefault="005B58A4" w:rsidP="005B58A4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16C6BC46" w14:textId="77777777" w:rsidR="005B58A4" w:rsidRDefault="005B58A4" w:rsidP="005B58A4">
      <w:pPr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Заказчику требований и недополученных Заказчиком сумм. При этом факт оспаривания или не оспаривания налоговых доначислений в налоговом органе, в том числе вышестоящем, или в суде, а также факт оспаривания или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неоспаривания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14:paraId="6131915C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45A25EA6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Сторон в иных случаях определяется 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законодательством Российской Федерации.    </w:t>
      </w:r>
      <w:bookmarkStart w:id="4" w:name="_Hlk171344996"/>
    </w:p>
    <w:p w14:paraId="0115D32F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Исполнителем положений Договора о прослеживаемости товара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5.1.9, 5.1.10 Договора) Заказчик имеет право начислить и взыскать с Исполнителя штраф в размере 1% от стоимости заключенного договора за каждый выявленный факт нарушения.</w:t>
      </w:r>
      <w:bookmarkEnd w:id="4"/>
    </w:p>
    <w:p w14:paraId="3D53737D" w14:textId="77777777" w:rsidR="005B58A4" w:rsidRDefault="005B58A4" w:rsidP="005B58A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обстоятельства непреодолимой силы</w:t>
      </w:r>
    </w:p>
    <w:p w14:paraId="45824BD7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32A45CB6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66857148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2857B5B8" w14:textId="77777777" w:rsidR="005B58A4" w:rsidRDefault="005B58A4" w:rsidP="005B58A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47E31029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6CEFD733" w14:textId="77777777" w:rsidR="005B58A4" w:rsidRDefault="005B58A4" w:rsidP="005B58A4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481FA55B" w14:textId="77777777" w:rsidR="005B58A4" w:rsidRDefault="005B58A4" w:rsidP="005B58A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Порядок разрешения споров</w:t>
      </w:r>
    </w:p>
    <w:p w14:paraId="01176835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0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изменения, исполнения, нарушения, расторжения, прекращения и действительности, по выбору истца подлежат разрешению в Арбитражном суде Курской области в соответствии с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14:paraId="7A056C0D" w14:textId="77777777" w:rsidR="005B58A4" w:rsidRDefault="005B58A4" w:rsidP="005B58A4">
      <w:pPr>
        <w:widowControl w:val="0"/>
        <w:tabs>
          <w:tab w:val="num" w:pos="1383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3D0F34C5" w14:textId="77777777" w:rsidR="005B58A4" w:rsidRDefault="005B58A4" w:rsidP="005B58A4">
      <w:pPr>
        <w:widowControl w:val="0"/>
        <w:tabs>
          <w:tab w:val="num" w:pos="1383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Заказчик: </w:t>
      </w:r>
      <w:hyperlink r:id="rId7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kurskenergo</w:t>
        </w:r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mrsk</w:t>
        </w:r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-1.</w:t>
        </w:r>
        <w:proofErr w:type="spellStart"/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B684D4D" w14:textId="345541DA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Исполнитель: </w:t>
      </w:r>
    </w:p>
    <w:p w14:paraId="3B6A2D62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5BDB18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Вынесенное третейским судом решение будет окончательным и обязательным для Сторон.</w:t>
      </w:r>
    </w:p>
    <w:p w14:paraId="25F12766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0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14:paraId="2F813B50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0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Досудебный порядок урегулирования спора является обязательным. Срок ответа на претензию - </w:t>
      </w:r>
      <w:r>
        <w:rPr>
          <w:rFonts w:ascii="Times New Roman" w:hAnsi="Times New Roman" w:cs="Times New Roman"/>
          <w:sz w:val="28"/>
          <w:szCs w:val="28"/>
        </w:rPr>
        <w:t xml:space="preserve">15 (пятнадцать)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 дней с даты ее получения.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Спор по имущественным требованиям</w:t>
      </w:r>
      <w:r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Заказчика</w:t>
      </w:r>
      <w:r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может быть передан на разрешение суда по истечении </w:t>
      </w:r>
      <w:r>
        <w:rPr>
          <w:rFonts w:ascii="Times New Roman" w:hAnsi="Times New Roman" w:cs="Times New Roman"/>
          <w:sz w:val="28"/>
          <w:szCs w:val="28"/>
        </w:rPr>
        <w:t xml:space="preserve">15 (пятнадцать)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даты направления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Заказчиком</w:t>
      </w:r>
      <w:r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претензии (требования) Исполнителю.</w:t>
      </w:r>
    </w:p>
    <w:p w14:paraId="0BCD3BF1" w14:textId="77777777" w:rsidR="005B58A4" w:rsidRDefault="005B58A4" w:rsidP="005B58A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ТОЛКОВАНИЕ ДОГОВОРА</w:t>
      </w:r>
    </w:p>
    <w:p w14:paraId="5B8131CA" w14:textId="77777777" w:rsidR="005B58A4" w:rsidRDefault="005B58A4" w:rsidP="005B58A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065FF6CA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Договор в соответствии со ст. 431 ГК РФ подлежит толкованию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учетом буквального значения содержащихся в нем слов и выражений.</w:t>
      </w:r>
    </w:p>
    <w:p w14:paraId="2A8B6625" w14:textId="77777777" w:rsidR="005B58A4" w:rsidRDefault="005B58A4" w:rsidP="005B58A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Заключительные положения</w:t>
      </w:r>
    </w:p>
    <w:p w14:paraId="40DA6D36" w14:textId="77777777" w:rsidR="005B58A4" w:rsidRDefault="005B58A4" w:rsidP="005B58A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169C8D4E" w14:textId="77777777" w:rsidR="005B58A4" w:rsidRDefault="005B58A4" w:rsidP="005B58A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0EE5B744" w14:textId="77777777" w:rsidR="005B58A4" w:rsidRDefault="005B58A4" w:rsidP="005B58A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DB45B96" w14:textId="77777777" w:rsidR="005B58A4" w:rsidRDefault="005B58A4" w:rsidP="005B58A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Стороны согласовали, что помимо оснований, предусмотренных законом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2B2A3F98" w14:textId="77777777" w:rsidR="005B58A4" w:rsidRDefault="005B58A4" w:rsidP="005B58A4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14:paraId="0ED6633E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51A9FDC4" w14:textId="77777777" w:rsidR="005B58A4" w:rsidRDefault="005B58A4" w:rsidP="005B58A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законодательством РФ (за исключением первичных учетных документов).</w:t>
      </w:r>
    </w:p>
    <w:p w14:paraId="0179238B" w14:textId="77777777" w:rsidR="005B58A4" w:rsidRDefault="005B58A4" w:rsidP="005B58A4">
      <w:pPr>
        <w:widowControl w:val="0"/>
        <w:numPr>
          <w:ilvl w:val="1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1F554F15" w14:textId="77777777" w:rsidR="005B58A4" w:rsidRDefault="005B58A4" w:rsidP="005B58A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14:paraId="26C7AC54" w14:textId="77777777" w:rsidR="005B58A4" w:rsidRDefault="005B58A4" w:rsidP="005B58A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указанные в настоящем Договоре приложения являются его неотъемлемой частью.</w:t>
      </w:r>
    </w:p>
    <w:p w14:paraId="552ACD5F" w14:textId="77777777" w:rsidR="005B58A4" w:rsidRDefault="005B58A4" w:rsidP="005B58A4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к настоящему Договору:</w:t>
      </w:r>
    </w:p>
    <w:p w14:paraId="66159634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Приложение № 1 - Перечень услуг </w:t>
      </w:r>
      <w:r>
        <w:rPr>
          <w:rFonts w:ascii="Times New Roman" w:eastAsia="Calibri" w:hAnsi="Times New Roman" w:cs="Times New Roman"/>
          <w:sz w:val="28"/>
          <w:szCs w:val="28"/>
        </w:rPr>
        <w:t>на 1 стр. составляет неотъемлемую часть настоящего Договора.</w:t>
      </w:r>
    </w:p>
    <w:p w14:paraId="65304592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Приложение № 2 - Форма акта приема-сдачи выполненных услуг </w:t>
      </w:r>
      <w:r>
        <w:rPr>
          <w:rFonts w:ascii="Times New Roman" w:eastAsia="Calibri" w:hAnsi="Times New Roman" w:cs="Times New Roman"/>
          <w:sz w:val="28"/>
          <w:szCs w:val="28"/>
        </w:rPr>
        <w:t>на 1 стр. составляет неотъемлемую часть настоящего Договора на 1 стр. составляет неотъемлемую часть настоящего Договора.</w:t>
      </w:r>
    </w:p>
    <w:p w14:paraId="07E9D579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3 - Форма предоставления информации </w:t>
      </w:r>
      <w:r>
        <w:rPr>
          <w:rFonts w:ascii="Times New Roman" w:eastAsia="Calibri" w:hAnsi="Times New Roman" w:cs="Times New Roman"/>
          <w:sz w:val="28"/>
          <w:szCs w:val="28"/>
        </w:rPr>
        <w:t>на 1 стр. составляет неотъемлемую часть настоящего Договора.</w:t>
      </w:r>
    </w:p>
    <w:p w14:paraId="30AF37DC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Приложение № 4 - Форма согласия </w:t>
      </w:r>
      <w:r>
        <w:rPr>
          <w:rFonts w:ascii="Times New Roman" w:eastAsia="Calibri" w:hAnsi="Times New Roman" w:cs="Times New Roman"/>
          <w:sz w:val="28"/>
          <w:szCs w:val="28"/>
        </w:rPr>
        <w:t>на 1 стр. составляет неотъемлемую часть настоящего Договора.</w:t>
      </w:r>
    </w:p>
    <w:p w14:paraId="4CFEAF8A" w14:textId="77777777" w:rsidR="005B58A4" w:rsidRDefault="005B58A4" w:rsidP="005B58A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нарушении Исполнителем обязательств, Заказчик вправе в одностороннем внесудебном порядке отказаться от исполнения Договора без каких-либо выплат и компенсаций Исполнителю (за исключением оплаты услуг, работ/товаров, принятых Заказчиком до совершения нарушения), направив Исполнителю уведомление об отказе от исполнения Договора, а также потребовать от Исполнителя возмещения причиненных убытков в полном размере. В этом случае Договор считается расторгнутым со дня, следующего за днем получения Исполнителем уведомления, предусмотренного настоящим пунктом Договора.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Возмещение убытков в соответствии с настоящим пунктом не освобождает Исполнителя от ответственности, предусмотренной иными положениями настоящего Договора.   </w:t>
      </w:r>
    </w:p>
    <w:p w14:paraId="61A118F2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46F79E" w14:textId="77777777" w:rsidR="005B58A4" w:rsidRDefault="005B58A4" w:rsidP="005B58A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Реквизиты и подписи сторон</w:t>
      </w:r>
    </w:p>
    <w:p w14:paraId="49966454" w14:textId="77777777" w:rsidR="005B58A4" w:rsidRDefault="005B58A4" w:rsidP="005B58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tbl>
      <w:tblPr>
        <w:tblW w:w="10710" w:type="dxa"/>
        <w:tblLayout w:type="fixed"/>
        <w:tblLook w:val="01E0" w:firstRow="1" w:lastRow="1" w:firstColumn="1" w:lastColumn="1" w:noHBand="0" w:noVBand="0"/>
      </w:tblPr>
      <w:tblGrid>
        <w:gridCol w:w="5833"/>
        <w:gridCol w:w="4877"/>
      </w:tblGrid>
      <w:tr w:rsidR="005B58A4" w14:paraId="7FAF88E9" w14:textId="77777777" w:rsidTr="005B58A4">
        <w:trPr>
          <w:trHeight w:val="8203"/>
        </w:trPr>
        <w:tc>
          <w:tcPr>
            <w:tcW w:w="5834" w:type="dxa"/>
          </w:tcPr>
          <w:p w14:paraId="2993D524" w14:textId="77777777" w:rsidR="005B58A4" w:rsidRDefault="005B58A4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ЗАКАЗЧИК:</w:t>
            </w:r>
          </w:p>
          <w:p w14:paraId="27648BC3" w14:textId="77777777" w:rsidR="005B58A4" w:rsidRDefault="005B58A4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Центр»</w:t>
            </w:r>
          </w:p>
          <w:p w14:paraId="57528ED5" w14:textId="77777777" w:rsidR="005B58A4" w:rsidRDefault="005B58A4">
            <w:pPr>
              <w:pStyle w:val="a8"/>
              <w:spacing w:line="276" w:lineRule="auto"/>
              <w:ind w:firstLine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Юридический адрес: 119017, г. 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Москва,   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         ул. М. Ордынка, д.15</w:t>
            </w:r>
          </w:p>
          <w:p w14:paraId="153E56CD" w14:textId="77777777" w:rsidR="005B58A4" w:rsidRDefault="005B58A4">
            <w:pPr>
              <w:pStyle w:val="a8"/>
              <w:spacing w:line="276" w:lineRule="auto"/>
              <w:ind w:firstLine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Филиал ПАО «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Россети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Центр» - «Курскэнерго»</w:t>
            </w:r>
          </w:p>
          <w:p w14:paraId="1394ACA6" w14:textId="77777777" w:rsidR="005B58A4" w:rsidRDefault="005B58A4">
            <w:pPr>
              <w:pStyle w:val="a8"/>
              <w:spacing w:line="276" w:lineRule="auto"/>
              <w:ind w:firstLine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Адрес: 305029, г. Курск, ул. К.Маркса,27</w:t>
            </w:r>
          </w:p>
          <w:p w14:paraId="49B01C4B" w14:textId="77777777" w:rsidR="005B58A4" w:rsidRDefault="005B58A4">
            <w:pPr>
              <w:pStyle w:val="a8"/>
              <w:spacing w:line="276" w:lineRule="auto"/>
              <w:ind w:firstLine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ИНН 6901067107 КПП 770501001</w:t>
            </w:r>
          </w:p>
          <w:p w14:paraId="043A47BC" w14:textId="77777777" w:rsidR="005B58A4" w:rsidRDefault="005B58A4">
            <w:pPr>
              <w:pStyle w:val="a8"/>
              <w:spacing w:line="276" w:lineRule="auto"/>
              <w:ind w:firstLine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р/с: 40702810418250001092</w:t>
            </w:r>
          </w:p>
          <w:p w14:paraId="4ADEACA5" w14:textId="77777777" w:rsidR="005B58A4" w:rsidRDefault="005B58A4">
            <w:pPr>
              <w:pStyle w:val="a8"/>
              <w:spacing w:line="276" w:lineRule="auto"/>
              <w:ind w:firstLine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 филиале ПАО «Банк ВТБ» в г. Воронеже</w:t>
            </w:r>
          </w:p>
          <w:p w14:paraId="5B921C5E" w14:textId="77777777" w:rsidR="005B58A4" w:rsidRDefault="005B58A4">
            <w:pPr>
              <w:pStyle w:val="a8"/>
              <w:spacing w:line="276" w:lineRule="auto"/>
              <w:ind w:firstLine="0"/>
              <w:rPr>
                <w:rFonts w:ascii="Times New Roman" w:hAnsi="Times New Roman"/>
                <w:lang w:eastAsia="en-US"/>
              </w:rPr>
            </w:pPr>
            <w:proofErr w:type="gramStart"/>
            <w:r>
              <w:rPr>
                <w:rFonts w:ascii="Times New Roman" w:hAnsi="Times New Roman"/>
                <w:lang w:eastAsia="en-US"/>
              </w:rPr>
              <w:t xml:space="preserve">БИК:   </w:t>
            </w:r>
            <w:proofErr w:type="gramEnd"/>
            <w:r>
              <w:rPr>
                <w:rFonts w:ascii="Times New Roman" w:hAnsi="Times New Roman"/>
                <w:lang w:eastAsia="en-US"/>
              </w:rPr>
              <w:t>042007835</w:t>
            </w:r>
          </w:p>
          <w:p w14:paraId="0F57279B" w14:textId="77777777" w:rsidR="005B58A4" w:rsidRDefault="005B58A4">
            <w:pPr>
              <w:pStyle w:val="a8"/>
              <w:spacing w:line="276" w:lineRule="auto"/>
              <w:ind w:firstLine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к/</w:t>
            </w:r>
            <w:proofErr w:type="gramStart"/>
            <w:r>
              <w:rPr>
                <w:rFonts w:ascii="Times New Roman" w:hAnsi="Times New Roman"/>
                <w:lang w:eastAsia="en-US"/>
              </w:rPr>
              <w:t>с:  30101810100000000835</w:t>
            </w:r>
            <w:proofErr w:type="gramEnd"/>
          </w:p>
          <w:p w14:paraId="1D97168A" w14:textId="77777777" w:rsidR="005B58A4" w:rsidRDefault="005B58A4">
            <w:pPr>
              <w:pStyle w:val="a8"/>
              <w:spacing w:line="276" w:lineRule="auto"/>
              <w:ind w:firstLine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ОКПО: 00104610</w:t>
            </w:r>
          </w:p>
          <w:p w14:paraId="48486C92" w14:textId="77777777" w:rsidR="005B58A4" w:rsidRDefault="005B58A4">
            <w:pPr>
              <w:pStyle w:val="a8"/>
              <w:spacing w:line="276" w:lineRule="auto"/>
              <w:ind w:firstLine="0"/>
              <w:rPr>
                <w:rFonts w:ascii="Times New Roman" w:hAnsi="Times New Roman"/>
                <w:lang w:eastAsia="en-US"/>
              </w:rPr>
            </w:pPr>
            <w:proofErr w:type="gramStart"/>
            <w:r>
              <w:rPr>
                <w:rFonts w:ascii="Times New Roman" w:hAnsi="Times New Roman"/>
                <w:lang w:eastAsia="en-US"/>
              </w:rPr>
              <w:t>ОГРН:  1046900099498</w:t>
            </w:r>
            <w:proofErr w:type="gramEnd"/>
          </w:p>
          <w:p w14:paraId="1D79FEF9" w14:textId="77777777" w:rsidR="005B58A4" w:rsidRDefault="005B58A4">
            <w:pPr>
              <w:pStyle w:val="a8"/>
              <w:spacing w:line="276" w:lineRule="auto"/>
              <w:ind w:firstLine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ОКТМО: 38701000</w:t>
            </w:r>
          </w:p>
          <w:p w14:paraId="6C375971" w14:textId="77777777" w:rsidR="005B58A4" w:rsidRDefault="005B58A4">
            <w:pPr>
              <w:pStyle w:val="a8"/>
              <w:spacing w:line="276" w:lineRule="auto"/>
              <w:ind w:firstLine="0"/>
              <w:rPr>
                <w:rFonts w:ascii="Times New Roman" w:hAnsi="Times New Roman"/>
                <w:lang w:eastAsia="en-US"/>
              </w:rPr>
            </w:pPr>
          </w:p>
          <w:p w14:paraId="226F2CBA" w14:textId="77777777" w:rsidR="005B58A4" w:rsidRDefault="005B58A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Первый заместитель директора – </w:t>
            </w:r>
          </w:p>
          <w:p w14:paraId="1E13ABF9" w14:textId="77777777" w:rsidR="005B58A4" w:rsidRDefault="005B58A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инженер филиала ПАО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Центр» - «Курскэнерго»</w:t>
            </w:r>
          </w:p>
          <w:p w14:paraId="73B91F1C" w14:textId="77777777" w:rsidR="005B58A4" w:rsidRDefault="005B58A4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FEB6318" w14:textId="77777777" w:rsidR="005B58A4" w:rsidRDefault="005B5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445552E" w14:textId="77777777" w:rsidR="005B58A4" w:rsidRDefault="005B58A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__________________/И.В. Симонов/</w:t>
            </w:r>
          </w:p>
          <w:p w14:paraId="12E187CD" w14:textId="77777777" w:rsidR="005B58A4" w:rsidRDefault="005B58A4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</w:t>
            </w:r>
          </w:p>
          <w:p w14:paraId="71237EE3" w14:textId="77777777" w:rsidR="005B58A4" w:rsidRDefault="005B58A4">
            <w:pPr>
              <w:pStyle w:val="a8"/>
              <w:spacing w:line="256" w:lineRule="auto"/>
              <w:ind w:firstLine="0"/>
              <w:jc w:val="left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М.П.   «_____» _____________2025г.</w:t>
            </w:r>
          </w:p>
          <w:p w14:paraId="79C7CC3D" w14:textId="77777777" w:rsidR="005B58A4" w:rsidRDefault="005B58A4">
            <w:pPr>
              <w:pStyle w:val="a8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877" w:type="dxa"/>
          </w:tcPr>
          <w:p w14:paraId="00F33115" w14:textId="77777777" w:rsidR="005B58A4" w:rsidRDefault="005B58A4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ИСПОЛНИТЕЛЬ:</w:t>
            </w:r>
          </w:p>
          <w:p w14:paraId="364B8542" w14:textId="77777777" w:rsidR="005B58A4" w:rsidRDefault="005B58A4">
            <w:pPr>
              <w:pStyle w:val="a8"/>
              <w:spacing w:line="256" w:lineRule="auto"/>
              <w:ind w:firstLine="0"/>
              <w:rPr>
                <w:rFonts w:ascii="Times New Roman" w:hAnsi="Times New Roman"/>
                <w:lang w:eastAsia="en-US"/>
              </w:rPr>
            </w:pPr>
          </w:p>
          <w:p w14:paraId="0A4418C9" w14:textId="77777777" w:rsidR="005B58A4" w:rsidRDefault="005B58A4">
            <w:pPr>
              <w:pStyle w:val="a8"/>
              <w:spacing w:line="256" w:lineRule="auto"/>
              <w:ind w:firstLine="0"/>
              <w:rPr>
                <w:rFonts w:ascii="Times New Roman" w:hAnsi="Times New Roman"/>
                <w:lang w:eastAsia="en-US"/>
              </w:rPr>
            </w:pPr>
          </w:p>
          <w:p w14:paraId="6AED3F2E" w14:textId="77777777" w:rsidR="005B58A4" w:rsidRDefault="005B58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A9DB82E" w14:textId="77777777" w:rsidR="005B58A4" w:rsidRDefault="005B58A4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0C24486F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66FB927A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                                                                                             </w:t>
      </w:r>
    </w:p>
    <w:p w14:paraId="5C2F4F73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1E07D5A8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2D9C5092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60CBAFE7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012819F9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7A790BE4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10CA3101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37C6A617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5ADE9912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28A323C7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15A053C6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0BEDB0FD" w14:textId="5254768E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54FE87" w14:textId="10B54BD3" w:rsidR="00C419AB" w:rsidRDefault="00C419AB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2A9BC5" w14:textId="7BA69E4B" w:rsidR="00C419AB" w:rsidRDefault="00C419AB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139942" w14:textId="77777777" w:rsidR="00C419AB" w:rsidRDefault="00C419AB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AB81B3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</w:t>
      </w:r>
      <w:bookmarkStart w:id="5" w:name="_GoBack"/>
      <w:bookmarkEnd w:id="5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14:paraId="269B74D0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34DD1FA9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_______________________20____г.</w:t>
      </w:r>
    </w:p>
    <w:p w14:paraId="221476E8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____________________________________</w:t>
      </w:r>
    </w:p>
    <w:p w14:paraId="062253F6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DFBC840" w14:textId="77777777" w:rsidR="005B58A4" w:rsidRDefault="005B58A4" w:rsidP="005B58A4">
      <w:pPr>
        <w:pStyle w:val="a5"/>
        <w:ind w:right="-6" w:firstLine="72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Перечень услуг</w:t>
      </w:r>
    </w:p>
    <w:tbl>
      <w:tblPr>
        <w:tblW w:w="10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5027"/>
        <w:gridCol w:w="914"/>
        <w:gridCol w:w="1369"/>
        <w:gridCol w:w="1218"/>
        <w:gridCol w:w="1497"/>
      </w:tblGrid>
      <w:tr w:rsidR="005B58A4" w14:paraId="52E89052" w14:textId="77777777" w:rsidTr="005B58A4">
        <w:trPr>
          <w:trHeight w:val="614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2ED1" w14:textId="77777777" w:rsidR="005B58A4" w:rsidRDefault="005B58A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F399" w14:textId="77777777" w:rsidR="005B58A4" w:rsidRDefault="005B58A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услуг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0F2C" w14:textId="77777777" w:rsidR="005B58A4" w:rsidRDefault="005B58A4">
            <w:pPr>
              <w:pStyle w:val="a6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  <w:p w14:paraId="72AED59C" w14:textId="77777777" w:rsidR="005B58A4" w:rsidRDefault="005B58A4">
            <w:pPr>
              <w:pStyle w:val="a6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  <w:p w14:paraId="3845BE94" w14:textId="77777777" w:rsidR="005B58A4" w:rsidRDefault="005B58A4">
            <w:pPr>
              <w:pStyle w:val="a6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Ед. изм. услуг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05CF" w14:textId="77777777" w:rsidR="005B58A4" w:rsidRDefault="005B58A4">
            <w:pPr>
              <w:pStyle w:val="a6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  <w:p w14:paraId="16C4D26F" w14:textId="77777777" w:rsidR="005B58A4" w:rsidRDefault="005B58A4">
            <w:pPr>
              <w:pStyle w:val="a6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  <w:p w14:paraId="17C9A5F2" w14:textId="77777777" w:rsidR="005B58A4" w:rsidRDefault="005B58A4">
            <w:pPr>
              <w:pStyle w:val="a6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Кол-во ТС, ед.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028B" w14:textId="77777777" w:rsidR="005B58A4" w:rsidRDefault="005B58A4">
            <w:pPr>
              <w:pStyle w:val="a6"/>
              <w:spacing w:line="276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  <w:p w14:paraId="6B9E48DD" w14:textId="77777777" w:rsidR="005B58A4" w:rsidRDefault="005B58A4">
            <w:pPr>
              <w:pStyle w:val="a6"/>
              <w:spacing w:line="276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  <w:p w14:paraId="325E333B" w14:textId="77777777" w:rsidR="005B58A4" w:rsidRDefault="005B58A4">
            <w:pPr>
              <w:pStyle w:val="a6"/>
              <w:spacing w:line="276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Цена за ед., без НДС, руб.</w:t>
            </w: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3C77" w14:textId="77777777" w:rsidR="005B58A4" w:rsidRDefault="005B58A4">
            <w:pPr>
              <w:pStyle w:val="a6"/>
              <w:spacing w:line="276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  <w:p w14:paraId="4F7C9FDC" w14:textId="77777777" w:rsidR="005B58A4" w:rsidRDefault="005B58A4">
            <w:pPr>
              <w:pStyle w:val="a6"/>
              <w:spacing w:line="276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  <w:p w14:paraId="7B0D93B5" w14:textId="77777777" w:rsidR="005B58A4" w:rsidRDefault="005B58A4">
            <w:pPr>
              <w:pStyle w:val="a6"/>
              <w:spacing w:line="276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Общая стоимость, без НДС, руб.</w:t>
            </w:r>
          </w:p>
        </w:tc>
      </w:tr>
      <w:tr w:rsidR="005B58A4" w14:paraId="3865E3DB" w14:textId="77777777" w:rsidTr="005B58A4">
        <w:trPr>
          <w:trHeight w:val="5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8683" w14:textId="77777777" w:rsidR="005B58A4" w:rsidRDefault="005B58A4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1891" w14:textId="77777777" w:rsidR="005B58A4" w:rsidRDefault="005B58A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Проведение государственного технического осмотра транспортных средств и прицепов с использованием средств технического диагностирования, по типам ТС: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6FBA" w14:textId="77777777" w:rsidR="005B58A4" w:rsidRDefault="005B58A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38EA" w14:textId="77777777" w:rsidR="005B58A4" w:rsidRDefault="005B58A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5D13" w14:textId="77777777" w:rsidR="005B58A4" w:rsidRDefault="005B58A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6351" w14:textId="77777777" w:rsidR="005B58A4" w:rsidRDefault="005B58A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B58A4" w14:paraId="3C6E2D77" w14:textId="77777777" w:rsidTr="00A52A23">
        <w:trPr>
          <w:trHeight w:val="94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22B3" w14:textId="00A69C42" w:rsidR="005B58A4" w:rsidRDefault="005B5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6F436" w14:textId="2F4DF57E" w:rsidR="005B58A4" w:rsidRDefault="005B5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8486" w14:textId="77777777" w:rsidR="005B58A4" w:rsidRDefault="005B58A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CB72" w14:textId="25BA2577" w:rsidR="005B58A4" w:rsidRDefault="005B5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C10F" w14:textId="6BEE081D" w:rsidR="005B58A4" w:rsidRDefault="005B5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44D3" w14:textId="771496E7" w:rsidR="005B58A4" w:rsidRDefault="005B5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B58A4" w14:paraId="5B64BB09" w14:textId="77777777" w:rsidTr="00A52A23">
        <w:trPr>
          <w:trHeight w:val="1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0DC3" w14:textId="12C54F72" w:rsidR="005B58A4" w:rsidRDefault="005B5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3E261" w14:textId="5CCFC155" w:rsidR="005B58A4" w:rsidRDefault="005B5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9CB2" w14:textId="77777777" w:rsidR="005B58A4" w:rsidRDefault="005B58A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1370" w14:textId="0AEF8787" w:rsidR="005B58A4" w:rsidRDefault="005B5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828F" w14:textId="28C439F0" w:rsidR="005B58A4" w:rsidRDefault="005B5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7DBF" w14:textId="713C137B" w:rsidR="005B58A4" w:rsidRDefault="005B5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B58A4" w14:paraId="6DBE82A2" w14:textId="77777777" w:rsidTr="00A52A23">
        <w:trPr>
          <w:trHeight w:val="115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4061" w14:textId="3685761F" w:rsidR="005B58A4" w:rsidRDefault="005B58A4">
            <w:pPr>
              <w:pStyle w:val="a6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AA999" w14:textId="2938BC90" w:rsidR="005B58A4" w:rsidRDefault="005B5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1CAF" w14:textId="77777777" w:rsidR="005B58A4" w:rsidRDefault="005B58A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4CA2" w14:textId="3B4B95CB" w:rsidR="005B58A4" w:rsidRDefault="005B5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AF21" w14:textId="01913930" w:rsidR="005B58A4" w:rsidRDefault="005B5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5B62" w14:textId="222F09A1" w:rsidR="005B58A4" w:rsidRDefault="005B5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B58A4" w14:paraId="6FC98478" w14:textId="77777777" w:rsidTr="003E77C7">
        <w:trPr>
          <w:trHeight w:val="128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7E5B" w14:textId="77777777" w:rsidR="005B58A4" w:rsidRDefault="005B58A4">
            <w:pPr>
              <w:pStyle w:val="a6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532AD" w14:textId="77777777" w:rsidR="005B58A4" w:rsidRDefault="005B5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D377" w14:textId="77777777" w:rsidR="005B58A4" w:rsidRDefault="005B58A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25B5" w14:textId="2F169E3C" w:rsidR="005B58A4" w:rsidRDefault="005B5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4008" w14:textId="6B477313" w:rsidR="005B58A4" w:rsidRDefault="005B5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6459" w14:textId="5DBE5ECB" w:rsidR="005B58A4" w:rsidRDefault="005B5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B58A4" w14:paraId="2266D47B" w14:textId="77777777" w:rsidTr="003E77C7">
        <w:trPr>
          <w:trHeight w:val="128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DD24" w14:textId="77777777" w:rsidR="005B58A4" w:rsidRDefault="005B58A4">
            <w:pPr>
              <w:pStyle w:val="a6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A3104" w14:textId="77777777" w:rsidR="005B58A4" w:rsidRDefault="005B5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1BE1" w14:textId="77777777" w:rsidR="005B58A4" w:rsidRDefault="005B58A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76E8" w14:textId="330D72D7" w:rsidR="005B58A4" w:rsidRDefault="005B5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4AD3" w14:textId="3916998C" w:rsidR="005B58A4" w:rsidRDefault="005B5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2F07" w14:textId="11C120DE" w:rsidR="005B58A4" w:rsidRDefault="005B5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B58A4" w14:paraId="52A58A63" w14:textId="77777777" w:rsidTr="003E77C7">
        <w:trPr>
          <w:trHeight w:val="302"/>
        </w:trPr>
        <w:tc>
          <w:tcPr>
            <w:tcW w:w="5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45F7" w14:textId="77777777" w:rsidR="005B58A4" w:rsidRDefault="005B58A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FDAB" w14:textId="77777777" w:rsidR="005B58A4" w:rsidRDefault="005B58A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5EB2" w14:textId="64EB5CD5" w:rsidR="005B58A4" w:rsidRDefault="005B5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7068" w14:textId="3B812814" w:rsidR="005B58A4" w:rsidRDefault="005B5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4A42" w14:textId="25FB79EC" w:rsidR="005B58A4" w:rsidRDefault="005B5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33BACB96" w14:textId="557DAF98" w:rsidR="005B58A4" w:rsidRDefault="005B58A4" w:rsidP="005B58A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Итого: </w:t>
      </w:r>
    </w:p>
    <w:p w14:paraId="2021083E" w14:textId="3CADEAC7" w:rsidR="005B58A4" w:rsidRDefault="005B58A4" w:rsidP="005B58A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Срок оказания услуг: </w:t>
      </w:r>
    </w:p>
    <w:p w14:paraId="4FC843CB" w14:textId="51C63A0D" w:rsidR="005B58A4" w:rsidRDefault="005B58A4" w:rsidP="003E77C7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Место оказания услуг: </w:t>
      </w:r>
    </w:p>
    <w:p w14:paraId="50DDA640" w14:textId="77777777" w:rsidR="005B58A4" w:rsidRDefault="005B58A4" w:rsidP="005B58A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По результатам оказанной услуги выдается диагностическая карта. В случае выявленных неисправностей, выдается дефектная ведомость с перечислением таковых.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14:paraId="623FC77B" w14:textId="77777777" w:rsidR="005B58A4" w:rsidRDefault="005B58A4" w:rsidP="005B58A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5B58A4" w14:paraId="6C771E4D" w14:textId="77777777" w:rsidTr="005B58A4">
        <w:tc>
          <w:tcPr>
            <w:tcW w:w="5148" w:type="dxa"/>
          </w:tcPr>
          <w:p w14:paraId="43D4988B" w14:textId="77777777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ЗАКАЗЧИК</w:t>
            </w:r>
          </w:p>
          <w:p w14:paraId="4DECE4B0" w14:textId="77777777" w:rsidR="005B58A4" w:rsidRDefault="005B58A4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директора – </w:t>
            </w:r>
          </w:p>
          <w:p w14:paraId="140E05C3" w14:textId="77777777" w:rsidR="005B58A4" w:rsidRDefault="005B58A4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 филиала</w:t>
            </w:r>
          </w:p>
          <w:p w14:paraId="78FFCACD" w14:textId="77777777" w:rsidR="005B58A4" w:rsidRDefault="005B58A4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Центр» - «Курскэнерго»</w:t>
            </w:r>
          </w:p>
          <w:p w14:paraId="081406D3" w14:textId="77777777" w:rsidR="005B58A4" w:rsidRDefault="005B58A4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5672F2" w14:textId="77777777" w:rsidR="005B58A4" w:rsidRDefault="005B58A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__________________/И.В. Симонов/</w:t>
            </w:r>
          </w:p>
          <w:p w14:paraId="26845A6C" w14:textId="77777777" w:rsidR="005B58A4" w:rsidRDefault="005B58A4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14:paraId="3E8DB707" w14:textId="77777777" w:rsidR="005B58A4" w:rsidRDefault="005B58A4">
            <w:pPr>
              <w:pStyle w:val="a8"/>
              <w:spacing w:line="256" w:lineRule="auto"/>
              <w:ind w:firstLine="0"/>
              <w:jc w:val="left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М.П.   «_____» _____________2025г.</w:t>
            </w:r>
          </w:p>
          <w:p w14:paraId="5DB3608E" w14:textId="77777777" w:rsidR="005B58A4" w:rsidRDefault="005B58A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8C1FB2" w14:textId="77777777" w:rsidR="005B58A4" w:rsidRDefault="005B58A4">
            <w:pPr>
              <w:pStyle w:val="a8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4741" w:type="dxa"/>
          </w:tcPr>
          <w:p w14:paraId="2BA8D006" w14:textId="77777777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ИСПОЛНИТЕЛЬ</w:t>
            </w:r>
          </w:p>
          <w:p w14:paraId="6E3BD8DF" w14:textId="77777777" w:rsidR="005B58A4" w:rsidRDefault="005B58A4" w:rsidP="003E77C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179900A" w14:textId="77777777" w:rsidR="009F6329" w:rsidRDefault="009F6329" w:rsidP="003E77C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7C07EF8" w14:textId="77777777" w:rsidR="009F6329" w:rsidRDefault="009F6329" w:rsidP="003E77C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9AC98E6" w14:textId="77777777" w:rsidR="009F6329" w:rsidRDefault="009F6329" w:rsidP="003E77C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E3037D0" w14:textId="77777777" w:rsidR="009F6329" w:rsidRDefault="009F6329" w:rsidP="003E77C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6939501" w14:textId="77777777" w:rsidR="009F6329" w:rsidRDefault="009F6329" w:rsidP="003E77C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9BC7662" w14:textId="77777777" w:rsidR="009F6329" w:rsidRDefault="009F6329" w:rsidP="003E77C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0FD7895" w14:textId="77777777" w:rsidR="009F6329" w:rsidRDefault="009F6329" w:rsidP="003E77C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3E302FE" w14:textId="77777777" w:rsidR="009F6329" w:rsidRDefault="009F6329" w:rsidP="003E77C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0AF0AF1" w14:textId="77777777" w:rsidR="009F6329" w:rsidRDefault="009F6329" w:rsidP="003E77C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486C662" w14:textId="77777777" w:rsidR="009F6329" w:rsidRDefault="009F6329" w:rsidP="003E77C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C7500C8" w14:textId="77777777" w:rsidR="009F6329" w:rsidRDefault="009F6329" w:rsidP="003E77C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2404A43" w14:textId="77777777" w:rsidR="009F6329" w:rsidRDefault="009F6329" w:rsidP="003E77C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FE7D8DB" w14:textId="732DE1E7" w:rsidR="009F6329" w:rsidRDefault="009F6329" w:rsidP="003E77C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30D25A86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Приложение №2</w:t>
      </w:r>
    </w:p>
    <w:p w14:paraId="10E7858C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1CFB0E8C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_______________________20____г.</w:t>
      </w:r>
    </w:p>
    <w:p w14:paraId="6669DDA9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____________________________________</w:t>
      </w:r>
    </w:p>
    <w:p w14:paraId="06697D35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F50172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4525D1" w14:textId="77777777" w:rsidR="005B58A4" w:rsidRDefault="005B58A4" w:rsidP="005B58A4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Форму акта приема-сдачи выполненных услуг утверждаем:</w:t>
      </w:r>
    </w:p>
    <w:tbl>
      <w:tblPr>
        <w:tblW w:w="4911" w:type="pct"/>
        <w:tblLook w:val="01E0" w:firstRow="1" w:lastRow="1" w:firstColumn="1" w:lastColumn="1" w:noHBand="0" w:noVBand="0"/>
      </w:tblPr>
      <w:tblGrid>
        <w:gridCol w:w="4829"/>
        <w:gridCol w:w="5472"/>
      </w:tblGrid>
      <w:tr w:rsidR="005B58A4" w14:paraId="5A967CD1" w14:textId="77777777" w:rsidTr="005B58A4">
        <w:trPr>
          <w:trHeight w:val="1791"/>
        </w:trPr>
        <w:tc>
          <w:tcPr>
            <w:tcW w:w="2344" w:type="pct"/>
          </w:tcPr>
          <w:p w14:paraId="50C88DA1" w14:textId="77777777" w:rsidR="005B58A4" w:rsidRDefault="005B58A4">
            <w:pPr>
              <w:pStyle w:val="a8"/>
              <w:spacing w:line="276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 Заказчика:</w:t>
            </w:r>
          </w:p>
          <w:p w14:paraId="38EE3700" w14:textId="77777777" w:rsidR="005B58A4" w:rsidRDefault="005B58A4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директора – </w:t>
            </w:r>
          </w:p>
          <w:p w14:paraId="25C0C8DA" w14:textId="77777777" w:rsidR="005B58A4" w:rsidRDefault="005B58A4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 филиала</w:t>
            </w:r>
          </w:p>
          <w:p w14:paraId="6FE62278" w14:textId="77777777" w:rsidR="005B58A4" w:rsidRDefault="005B58A4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Центр» - «Курскэнерго»</w:t>
            </w:r>
          </w:p>
          <w:p w14:paraId="6AC5362D" w14:textId="77777777" w:rsidR="005B58A4" w:rsidRDefault="005B58A4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BC3B6F" w14:textId="77777777" w:rsidR="005B58A4" w:rsidRDefault="005B58A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__________________/И.В. Симонов/</w:t>
            </w:r>
          </w:p>
          <w:p w14:paraId="1240D822" w14:textId="77777777" w:rsidR="005B58A4" w:rsidRDefault="005B58A4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14:paraId="5CB05CC7" w14:textId="77777777" w:rsidR="005B58A4" w:rsidRDefault="005B58A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   «_____» _____________2025г.</w:t>
            </w:r>
          </w:p>
        </w:tc>
        <w:tc>
          <w:tcPr>
            <w:tcW w:w="2656" w:type="pct"/>
          </w:tcPr>
          <w:p w14:paraId="74E4229E" w14:textId="77777777" w:rsidR="005B58A4" w:rsidRDefault="005B58A4">
            <w:pPr>
              <w:pStyle w:val="a8"/>
              <w:spacing w:line="276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От Исполнителя</w:t>
            </w:r>
          </w:p>
          <w:p w14:paraId="7FAAE815" w14:textId="77777777" w:rsidR="005B58A4" w:rsidRDefault="005B58A4" w:rsidP="000848D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B58A4" w14:paraId="255FDB35" w14:textId="77777777" w:rsidTr="005B58A4">
        <w:trPr>
          <w:trHeight w:val="323"/>
        </w:trPr>
        <w:tc>
          <w:tcPr>
            <w:tcW w:w="2344" w:type="pct"/>
            <w:hideMark/>
          </w:tcPr>
          <w:p w14:paraId="5A3F3C42" w14:textId="77777777" w:rsidR="005B58A4" w:rsidRDefault="005B58A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56" w:type="pct"/>
            <w:hideMark/>
          </w:tcPr>
          <w:p w14:paraId="46F7A41E" w14:textId="77777777" w:rsidR="005B58A4" w:rsidRDefault="005B58A4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69693E98" w14:textId="77777777" w:rsidR="005B58A4" w:rsidRDefault="005B58A4" w:rsidP="005B58A4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АКТ</w:t>
      </w:r>
    </w:p>
    <w:p w14:paraId="05932BDB" w14:textId="77777777" w:rsidR="005B58A4" w:rsidRDefault="005B58A4" w:rsidP="005B58A4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приема-сдачи выполненных услуг</w:t>
      </w:r>
    </w:p>
    <w:p w14:paraId="7A0633D7" w14:textId="77777777" w:rsidR="005B58A4" w:rsidRDefault="005B58A4" w:rsidP="005B58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_____________________________________________________________________________________,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  <w:t xml:space="preserve"> именуемый в дальнейшем </w:t>
      </w:r>
      <w:r>
        <w:rPr>
          <w:rFonts w:ascii="Times New Roman" w:hAnsi="Times New Roman" w:cs="Times New Roman"/>
          <w:b/>
          <w:sz w:val="24"/>
          <w:szCs w:val="24"/>
        </w:rPr>
        <w:t>«Заказчик»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 лице ______________________________________________, действующего на основании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 одной стороны,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FFC3A7" w14:textId="77777777" w:rsidR="005B58A4" w:rsidRDefault="005B58A4" w:rsidP="005B58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______________________________________________________________________________________,</w:t>
      </w:r>
      <w:r>
        <w:rPr>
          <w:rFonts w:ascii="Times New Roman" w:hAnsi="Times New Roman"/>
          <w:sz w:val="24"/>
          <w:szCs w:val="24"/>
        </w:rPr>
        <w:t xml:space="preserve"> именуемый в дальнейшем «</w:t>
      </w:r>
      <w:r>
        <w:rPr>
          <w:rFonts w:ascii="Times New Roman" w:hAnsi="Times New Roman"/>
          <w:b/>
          <w:sz w:val="24"/>
          <w:szCs w:val="24"/>
        </w:rPr>
        <w:t>Исполнитель</w:t>
      </w:r>
      <w:r>
        <w:rPr>
          <w:rFonts w:ascii="Times New Roman" w:hAnsi="Times New Roman"/>
          <w:sz w:val="24"/>
          <w:szCs w:val="24"/>
        </w:rPr>
        <w:t>» в лице____________________________________________, действующий на основании___________________________________________________________, с другой стороны, в дальнейшем именуемые «Стороны», составили настоящий Акт приема-сдачи выполненных услуг о том, что Исполнитель оказал Заказчику нижеуказанные услуги по Договору</w:t>
      </w:r>
    </w:p>
    <w:p w14:paraId="2101C3F3" w14:textId="77777777" w:rsidR="005B58A4" w:rsidRDefault="005B58A4" w:rsidP="005B58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№_____от__ _______2025г. 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892"/>
        <w:gridCol w:w="1617"/>
      </w:tblGrid>
      <w:tr w:rsidR="005B58A4" w14:paraId="5D677291" w14:textId="77777777" w:rsidTr="005B58A4">
        <w:trPr>
          <w:trHeight w:val="3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6F26E" w14:textId="77777777" w:rsidR="005B58A4" w:rsidRDefault="005B58A4">
            <w:pPr>
              <w:pStyle w:val="a8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№п/п   </w:t>
            </w:r>
          </w:p>
        </w:tc>
        <w:tc>
          <w:tcPr>
            <w:tcW w:w="6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F45CA" w14:textId="77777777" w:rsidR="005B58A4" w:rsidRDefault="005B58A4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4E3562CC" w14:textId="77777777" w:rsidR="005B58A4" w:rsidRDefault="005B58A4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услуг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1C153B" w14:textId="77777777" w:rsidR="005B58A4" w:rsidRDefault="005B58A4">
            <w:pPr>
              <w:pStyle w:val="a8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Стоимость услуг, без НДС, руб.</w:t>
            </w:r>
          </w:p>
        </w:tc>
      </w:tr>
      <w:tr w:rsidR="005B58A4" w14:paraId="1EEBDC4B" w14:textId="77777777" w:rsidTr="005B58A4">
        <w:trPr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30183" w14:textId="77777777" w:rsidR="005B58A4" w:rsidRDefault="005B58A4">
            <w:pPr>
              <w:pStyle w:val="a8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DDA73" w14:textId="77777777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26224" w14:textId="77777777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58A4" w14:paraId="145B2951" w14:textId="77777777" w:rsidTr="005B58A4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EDB39" w14:textId="77777777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CF978" w14:textId="77777777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58A4" w14:paraId="69D6EE25" w14:textId="77777777" w:rsidTr="005B58A4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CCF29" w14:textId="77777777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Итого без 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41D5B" w14:textId="77777777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14:paraId="757AE338" w14:textId="77777777" w:rsidR="005B58A4" w:rsidRDefault="005B58A4" w:rsidP="005B58A4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 оказал услуги своевременно и в полном объеме. У Заказчика к Исполнителю претензий не имеется.</w:t>
      </w:r>
    </w:p>
    <w:p w14:paraId="066BDD20" w14:textId="77777777" w:rsidR="005B58A4" w:rsidRDefault="005B58A4" w:rsidP="005B58A4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обязуется оплатить услуги Исполнителя в размере _______________ НДС не облагается, в соответствии с п. 4.2. Договора.</w:t>
      </w:r>
    </w:p>
    <w:p w14:paraId="730EB8D0" w14:textId="77777777" w:rsidR="005B58A4" w:rsidRDefault="005B58A4" w:rsidP="005B58A4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момента подписания, настоящий Акт приема-сдачи выполненных услуг становится неотъемлемой частью Договора.</w:t>
      </w:r>
    </w:p>
    <w:p w14:paraId="16D4F981" w14:textId="77777777" w:rsidR="005B58A4" w:rsidRDefault="005B58A4" w:rsidP="005B58A4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Акт приема-сдачи выполненных услуг составлен в двух экземплярах, имеющих одинаковую юридическую силу, по одному для каждой из Сторон.</w:t>
      </w:r>
    </w:p>
    <w:tbl>
      <w:tblPr>
        <w:tblW w:w="4915" w:type="pct"/>
        <w:tblLook w:val="01E0" w:firstRow="1" w:lastRow="1" w:firstColumn="1" w:lastColumn="1" w:noHBand="0" w:noVBand="0"/>
      </w:tblPr>
      <w:tblGrid>
        <w:gridCol w:w="5155"/>
        <w:gridCol w:w="5155"/>
      </w:tblGrid>
      <w:tr w:rsidR="005B58A4" w14:paraId="1D6B9861" w14:textId="77777777" w:rsidTr="005B58A4">
        <w:trPr>
          <w:trHeight w:val="1110"/>
        </w:trPr>
        <w:tc>
          <w:tcPr>
            <w:tcW w:w="2500" w:type="pct"/>
            <w:hideMark/>
          </w:tcPr>
          <w:p w14:paraId="037479BF" w14:textId="77777777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 Заказчика:</w:t>
            </w:r>
          </w:p>
          <w:p w14:paraId="266F4A7D" w14:textId="77777777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</w:t>
            </w:r>
          </w:p>
          <w:p w14:paraId="1689566F" w14:textId="77777777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(должность)</w:t>
            </w:r>
          </w:p>
          <w:p w14:paraId="2DC59C91" w14:textId="77777777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___________________________________                   </w:t>
            </w:r>
          </w:p>
          <w:p w14:paraId="11144204" w14:textId="77777777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(Ф.И.О.)</w:t>
            </w:r>
          </w:p>
        </w:tc>
        <w:tc>
          <w:tcPr>
            <w:tcW w:w="2500" w:type="pct"/>
            <w:hideMark/>
          </w:tcPr>
          <w:p w14:paraId="5135570A" w14:textId="77777777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 Исполнителя</w:t>
            </w:r>
          </w:p>
          <w:p w14:paraId="0658EE55" w14:textId="77777777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</w:t>
            </w:r>
          </w:p>
          <w:p w14:paraId="1CBBE23C" w14:textId="77777777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(должность)</w:t>
            </w:r>
          </w:p>
          <w:p w14:paraId="6EE2E9D7" w14:textId="77777777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___________________________________</w:t>
            </w:r>
          </w:p>
          <w:p w14:paraId="1231D957" w14:textId="77777777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(Ф.И.О.)</w:t>
            </w:r>
          </w:p>
        </w:tc>
      </w:tr>
      <w:tr w:rsidR="005B58A4" w14:paraId="6BC0CF0A" w14:textId="77777777" w:rsidTr="005B58A4">
        <w:tc>
          <w:tcPr>
            <w:tcW w:w="2500" w:type="pct"/>
            <w:hideMark/>
          </w:tcPr>
          <w:p w14:paraId="43C17670" w14:textId="2DAC410C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М.П._______________</w:t>
            </w: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202</w:t>
            </w:r>
            <w:r w:rsidR="000848D2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   </w:t>
            </w: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г.</w:t>
            </w:r>
          </w:p>
        </w:tc>
        <w:tc>
          <w:tcPr>
            <w:tcW w:w="2500" w:type="pct"/>
            <w:hideMark/>
          </w:tcPr>
          <w:p w14:paraId="6FE97F2D" w14:textId="52BE09D8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М.П._______________</w:t>
            </w: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202</w:t>
            </w:r>
            <w:r w:rsidR="000848D2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г.</w:t>
            </w:r>
            <w:proofErr w:type="gramEnd"/>
          </w:p>
        </w:tc>
      </w:tr>
    </w:tbl>
    <w:p w14:paraId="5ED3AFD6" w14:textId="77777777" w:rsidR="005B58A4" w:rsidRDefault="005B58A4" w:rsidP="005B58A4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</w:rPr>
      </w:pPr>
    </w:p>
    <w:p w14:paraId="7A0D92A9" w14:textId="77777777" w:rsidR="005B58A4" w:rsidRDefault="005B58A4" w:rsidP="005B58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B58A4">
          <w:pgSz w:w="11906" w:h="16838"/>
          <w:pgMar w:top="539" w:right="709" w:bottom="720" w:left="709" w:header="709" w:footer="266" w:gutter="0"/>
          <w:cols w:space="720"/>
        </w:sectPr>
      </w:pPr>
    </w:p>
    <w:p w14:paraId="75C04923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C2CBB5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0DD2AC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</w:t>
      </w:r>
    </w:p>
    <w:p w14:paraId="1557C3F7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6305860A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_______________________20____г.</w:t>
      </w:r>
    </w:p>
    <w:p w14:paraId="65F40705" w14:textId="77777777" w:rsidR="005B58A4" w:rsidRDefault="005B58A4" w:rsidP="005B58A4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____________________________________</w:t>
      </w:r>
    </w:p>
    <w:p w14:paraId="5DBE3F67" w14:textId="0CAE3791" w:rsidR="005B58A4" w:rsidRDefault="005B58A4" w:rsidP="005B58A4">
      <w:pPr>
        <w:keepNext/>
        <w:tabs>
          <w:tab w:val="left" w:pos="708"/>
        </w:tabs>
        <w:outlineLvl w:val="0"/>
        <w:rPr>
          <w:rFonts w:ascii="Times New Roman" w:hAnsi="Times New Roman" w:cs="Times New Roman"/>
          <w:b/>
          <w:bCs/>
          <w:sz w:val="28"/>
        </w:rPr>
      </w:pPr>
      <w:r>
        <w:rPr>
          <w:b/>
          <w:bCs/>
          <w:sz w:val="28"/>
        </w:rPr>
        <w:t xml:space="preserve">         </w:t>
      </w:r>
      <w:r>
        <w:rPr>
          <w:rFonts w:ascii="Times New Roman" w:hAnsi="Times New Roman" w:cs="Times New Roman"/>
          <w:b/>
          <w:bCs/>
          <w:sz w:val="28"/>
        </w:rPr>
        <w:t>Формат предоставления информации утверждаем:</w:t>
      </w:r>
    </w:p>
    <w:tbl>
      <w:tblPr>
        <w:tblW w:w="14317" w:type="dxa"/>
        <w:tblInd w:w="959" w:type="dxa"/>
        <w:tblLook w:val="01E0" w:firstRow="1" w:lastRow="1" w:firstColumn="1" w:lastColumn="1" w:noHBand="0" w:noVBand="0"/>
      </w:tblPr>
      <w:tblGrid>
        <w:gridCol w:w="8788"/>
        <w:gridCol w:w="5529"/>
      </w:tblGrid>
      <w:tr w:rsidR="005B58A4" w14:paraId="482871FA" w14:textId="77777777" w:rsidTr="005B58A4">
        <w:trPr>
          <w:trHeight w:val="2293"/>
        </w:trPr>
        <w:tc>
          <w:tcPr>
            <w:tcW w:w="8788" w:type="dxa"/>
          </w:tcPr>
          <w:p w14:paraId="66934488" w14:textId="77777777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 Заказчика:</w:t>
            </w:r>
          </w:p>
          <w:p w14:paraId="3AB907BF" w14:textId="77777777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676B0B44" w14:textId="77777777" w:rsidR="005B58A4" w:rsidRDefault="005B58A4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директора – </w:t>
            </w:r>
          </w:p>
          <w:p w14:paraId="109C2A97" w14:textId="77777777" w:rsidR="005B58A4" w:rsidRDefault="005B58A4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 филиала</w:t>
            </w:r>
          </w:p>
          <w:p w14:paraId="521A9222" w14:textId="77777777" w:rsidR="005B58A4" w:rsidRDefault="005B58A4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Центр» - «Курскэнерго»</w:t>
            </w:r>
          </w:p>
          <w:p w14:paraId="606513CB" w14:textId="77777777" w:rsidR="005B58A4" w:rsidRDefault="005B58A4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B52CBD" w14:textId="77777777" w:rsidR="005B58A4" w:rsidRDefault="005B58A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__________________/И.В. Симонов/</w:t>
            </w:r>
          </w:p>
          <w:p w14:paraId="618207E7" w14:textId="77777777" w:rsidR="005B58A4" w:rsidRDefault="005B58A4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14:paraId="5476206D" w14:textId="77777777" w:rsidR="005B58A4" w:rsidRDefault="005B58A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   «_____» _____________2025г.</w:t>
            </w:r>
          </w:p>
          <w:p w14:paraId="52C6EAEF" w14:textId="77777777" w:rsidR="005B58A4" w:rsidRDefault="005B58A4">
            <w:pPr>
              <w:pStyle w:val="a8"/>
              <w:spacing w:line="276" w:lineRule="auto"/>
              <w:rPr>
                <w:lang w:eastAsia="en-US"/>
              </w:rPr>
            </w:pPr>
          </w:p>
        </w:tc>
        <w:tc>
          <w:tcPr>
            <w:tcW w:w="5529" w:type="dxa"/>
          </w:tcPr>
          <w:p w14:paraId="342FBDE6" w14:textId="77777777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 Исполнителя:</w:t>
            </w:r>
          </w:p>
          <w:p w14:paraId="2694E9B0" w14:textId="77777777" w:rsidR="005B58A4" w:rsidRDefault="005B58A4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74324906" w14:textId="77777777" w:rsidR="005B58A4" w:rsidRDefault="005B58A4" w:rsidP="000848D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2A954F8" w14:textId="77777777" w:rsidR="005B58A4" w:rsidRDefault="005B58A4" w:rsidP="005B58A4">
      <w:pPr>
        <w:pStyle w:val="a8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658"/>
        <w:gridCol w:w="1838"/>
        <w:gridCol w:w="773"/>
        <w:gridCol w:w="1610"/>
        <w:gridCol w:w="1805"/>
        <w:gridCol w:w="374"/>
        <w:gridCol w:w="584"/>
        <w:gridCol w:w="658"/>
        <w:gridCol w:w="1181"/>
        <w:gridCol w:w="992"/>
        <w:gridCol w:w="922"/>
        <w:gridCol w:w="1249"/>
        <w:gridCol w:w="1001"/>
        <w:gridCol w:w="1158"/>
      </w:tblGrid>
      <w:tr w:rsidR="005B58A4" w14:paraId="7D23E03F" w14:textId="77777777" w:rsidTr="005B58A4">
        <w:trPr>
          <w:trHeight w:val="300"/>
        </w:trPr>
        <w:tc>
          <w:tcPr>
            <w:tcW w:w="153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2D7D11" w14:textId="77777777" w:rsidR="005B58A4" w:rsidRDefault="005B58A4">
            <w:pPr>
              <w:pStyle w:val="a8"/>
              <w:spacing w:line="276" w:lineRule="auto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5B58A4" w14:paraId="4E3E2329" w14:textId="77777777" w:rsidTr="005B58A4">
        <w:trPr>
          <w:trHeight w:val="170"/>
        </w:trPr>
        <w:tc>
          <w:tcPr>
            <w:tcW w:w="7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5EC061" w14:textId="77777777" w:rsidR="005B58A4" w:rsidRDefault="005B58A4">
            <w:pPr>
              <w:pStyle w:val="a8"/>
              <w:spacing w:line="276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</w:p>
          <w:p w14:paraId="22072DDE" w14:textId="77777777" w:rsidR="005B58A4" w:rsidRDefault="005B58A4">
            <w:pPr>
              <w:pStyle w:val="a8"/>
              <w:spacing w:line="276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Наименование  контрагента</w:t>
            </w:r>
            <w:proofErr w:type="gramEnd"/>
            <w:r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/третьего лица, привлекаемого контрагентом к исполнению Договора</w:t>
            </w:r>
          </w:p>
        </w:tc>
        <w:tc>
          <w:tcPr>
            <w:tcW w:w="8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7551" w14:textId="77777777" w:rsidR="005B58A4" w:rsidRDefault="005B58A4">
            <w:pPr>
              <w:pStyle w:val="a8"/>
              <w:spacing w:line="276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</w:p>
          <w:p w14:paraId="69DC6BD5" w14:textId="77777777" w:rsidR="005B58A4" w:rsidRDefault="005B58A4">
            <w:pPr>
              <w:pStyle w:val="a8"/>
              <w:spacing w:line="276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</w:t>
            </w:r>
          </w:p>
          <w:p w14:paraId="4821A830" w14:textId="77777777" w:rsidR="005B58A4" w:rsidRDefault="005B58A4">
            <w:pPr>
              <w:pStyle w:val="a8"/>
              <w:spacing w:line="276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(в том числе конечных)</w:t>
            </w:r>
          </w:p>
        </w:tc>
      </w:tr>
      <w:tr w:rsidR="005B58A4" w14:paraId="6513EF87" w14:textId="77777777" w:rsidTr="005B58A4">
        <w:trPr>
          <w:trHeight w:val="232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C10C" w14:textId="77777777" w:rsidR="005B58A4" w:rsidRDefault="005B58A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CB71" w14:textId="77777777" w:rsidR="005B58A4" w:rsidRDefault="005B58A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7EF9" w14:textId="77777777" w:rsidR="005B58A4" w:rsidRDefault="005B58A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F6E4" w14:textId="77777777" w:rsidR="005B58A4" w:rsidRDefault="005B58A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Код</w:t>
            </w:r>
          </w:p>
          <w:p w14:paraId="78ED59E6" w14:textId="77777777" w:rsidR="005B58A4" w:rsidRDefault="005B58A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BAED" w14:textId="77777777" w:rsidR="005B58A4" w:rsidRDefault="005B58A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ФИО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руководи-теля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(полностью)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DF01" w14:textId="77777777" w:rsidR="005B58A4" w:rsidRDefault="005B58A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F915" w14:textId="77777777" w:rsidR="005B58A4" w:rsidRDefault="005B58A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A505" w14:textId="77777777" w:rsidR="005B58A4" w:rsidRDefault="005B58A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9D8A" w14:textId="77777777" w:rsidR="005B58A4" w:rsidRDefault="005B58A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8031" w14:textId="77777777" w:rsidR="005B58A4" w:rsidRDefault="005B58A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8F1A" w14:textId="77777777" w:rsidR="005B58A4" w:rsidRDefault="005B58A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Адрес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регистра-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  <w:proofErr w:type="spellEnd"/>
            <w:proofErr w:type="gramEnd"/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8DDF" w14:textId="77777777" w:rsidR="005B58A4" w:rsidRDefault="005B58A4">
            <w:pPr>
              <w:pStyle w:val="a8"/>
              <w:spacing w:line="276" w:lineRule="auto"/>
              <w:ind w:firstLine="0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удостоверя</w:t>
            </w:r>
            <w:proofErr w:type="spellEnd"/>
            <w:r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-</w:t>
            </w:r>
          </w:p>
          <w:p w14:paraId="6EBE6B0B" w14:textId="77777777" w:rsidR="005B58A4" w:rsidRDefault="005B58A4">
            <w:pPr>
              <w:pStyle w:val="a8"/>
              <w:spacing w:line="276" w:lineRule="auto"/>
              <w:ind w:left="34" w:firstLine="0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ющего</w:t>
            </w:r>
            <w:proofErr w:type="spellEnd"/>
            <w:r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 xml:space="preserve"> личность</w:t>
            </w:r>
          </w:p>
          <w:p w14:paraId="1A1D6655" w14:textId="77777777" w:rsidR="005B58A4" w:rsidRDefault="005B58A4">
            <w:pPr>
              <w:pStyle w:val="a8"/>
              <w:spacing w:line="276" w:lineRule="auto"/>
              <w:ind w:left="34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7C8E" w14:textId="77777777" w:rsidR="005B58A4" w:rsidRDefault="005B58A4">
            <w:pPr>
              <w:pStyle w:val="a8"/>
              <w:spacing w:line="276" w:lineRule="auto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Категория:</w:t>
            </w:r>
          </w:p>
          <w:p w14:paraId="09163DD7" w14:textId="77777777" w:rsidR="005B58A4" w:rsidRDefault="005B58A4">
            <w:pPr>
              <w:pStyle w:val="a8"/>
              <w:spacing w:line="276" w:lineRule="auto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руководитель/</w:t>
            </w:r>
          </w:p>
          <w:p w14:paraId="354F0419" w14:textId="77777777" w:rsidR="005B58A4" w:rsidRDefault="005B58A4">
            <w:pPr>
              <w:pStyle w:val="a8"/>
              <w:spacing w:line="276" w:lineRule="auto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участник/ акционер/</w:t>
            </w:r>
          </w:p>
          <w:p w14:paraId="335D0641" w14:textId="77777777" w:rsidR="005B58A4" w:rsidRDefault="005B58A4">
            <w:pPr>
              <w:pStyle w:val="a8"/>
              <w:spacing w:line="276" w:lineRule="auto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бенефициар/</w:t>
            </w:r>
          </w:p>
          <w:p w14:paraId="12C5B6EB" w14:textId="77777777" w:rsidR="005B58A4" w:rsidRDefault="005B58A4">
            <w:pPr>
              <w:pStyle w:val="a8"/>
              <w:spacing w:line="276" w:lineRule="auto"/>
              <w:ind w:firstLine="34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1DE7" w14:textId="77777777" w:rsidR="005B58A4" w:rsidRDefault="005B58A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FA2A" w14:textId="77777777" w:rsidR="005B58A4" w:rsidRDefault="005B58A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документах (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, реквизиты и другие)</w:t>
            </w:r>
          </w:p>
        </w:tc>
      </w:tr>
      <w:tr w:rsidR="005B58A4" w14:paraId="6EF8202A" w14:textId="77777777" w:rsidTr="005B58A4">
        <w:trPr>
          <w:trHeight w:val="31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F8D1" w14:textId="77777777" w:rsidR="005B58A4" w:rsidRDefault="005B58A4">
            <w:pPr>
              <w:pStyle w:val="a8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3D8C" w14:textId="77777777" w:rsidR="005B58A4" w:rsidRDefault="005B58A4">
            <w:pPr>
              <w:pStyle w:val="a8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F29B" w14:textId="77777777" w:rsidR="005B58A4" w:rsidRDefault="005B58A4">
            <w:pPr>
              <w:pStyle w:val="a8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20D7" w14:textId="77777777" w:rsidR="005B58A4" w:rsidRDefault="005B58A4">
            <w:pPr>
              <w:pStyle w:val="a8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ADBF" w14:textId="77777777" w:rsidR="005B58A4" w:rsidRDefault="005B58A4">
            <w:pPr>
              <w:pStyle w:val="a8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69D5" w14:textId="77777777" w:rsidR="005B58A4" w:rsidRDefault="005B58A4">
            <w:pPr>
              <w:pStyle w:val="a8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C402" w14:textId="77777777" w:rsidR="005B58A4" w:rsidRDefault="005B58A4">
            <w:pPr>
              <w:pStyle w:val="a8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39F9" w14:textId="77777777" w:rsidR="005B58A4" w:rsidRDefault="005B58A4">
            <w:pPr>
              <w:pStyle w:val="a8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E4FD" w14:textId="77777777" w:rsidR="005B58A4" w:rsidRDefault="005B58A4">
            <w:pPr>
              <w:pStyle w:val="a8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AE73" w14:textId="77777777" w:rsidR="005B58A4" w:rsidRDefault="005B58A4">
            <w:pPr>
              <w:pStyle w:val="a8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6B3D" w14:textId="77777777" w:rsidR="005B58A4" w:rsidRDefault="005B58A4">
            <w:pPr>
              <w:pStyle w:val="a8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C791" w14:textId="77777777" w:rsidR="005B58A4" w:rsidRDefault="005B58A4">
            <w:pPr>
              <w:pStyle w:val="a8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FFA8" w14:textId="77777777" w:rsidR="005B58A4" w:rsidRDefault="005B58A4">
            <w:pPr>
              <w:pStyle w:val="a8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C525" w14:textId="77777777" w:rsidR="005B58A4" w:rsidRDefault="005B58A4">
            <w:pPr>
              <w:pStyle w:val="a8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F29C" w14:textId="77777777" w:rsidR="005B58A4" w:rsidRDefault="005B58A4">
            <w:pPr>
              <w:pStyle w:val="a8"/>
              <w:spacing w:line="276" w:lineRule="auto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…</w:t>
            </w:r>
          </w:p>
        </w:tc>
      </w:tr>
    </w:tbl>
    <w:p w14:paraId="3FF6CEC3" w14:textId="77777777" w:rsidR="005B58A4" w:rsidRDefault="005B58A4" w:rsidP="005B58A4">
      <w:pPr>
        <w:pStyle w:val="a8"/>
        <w:rPr>
          <w:rFonts w:ascii="Times New Roman" w:eastAsia="Calibri" w:hAnsi="Times New Roman"/>
          <w:sz w:val="16"/>
          <w:szCs w:val="16"/>
          <w:lang w:eastAsia="en-US"/>
        </w:rPr>
      </w:pPr>
    </w:p>
    <w:p w14:paraId="7A66F111" w14:textId="77777777" w:rsidR="005B58A4" w:rsidRDefault="005B58A4" w:rsidP="005B58A4">
      <w:pPr>
        <w:pStyle w:val="a8"/>
        <w:rPr>
          <w:rFonts w:ascii="Times New Roman" w:eastAsia="Calibri" w:hAnsi="Times New Roman"/>
          <w:sz w:val="16"/>
          <w:szCs w:val="16"/>
          <w:lang w:eastAsia="en-US"/>
        </w:rPr>
      </w:pPr>
      <w:r>
        <w:rPr>
          <w:rFonts w:ascii="Times New Roman" w:eastAsia="Calibri" w:hAnsi="Times New Roman"/>
          <w:sz w:val="16"/>
          <w:szCs w:val="16"/>
          <w:lang w:eastAsia="en-US"/>
        </w:rPr>
        <w:t xml:space="preserve">Руководитель:  </w:t>
      </w:r>
    </w:p>
    <w:p w14:paraId="5A3B1E66" w14:textId="77777777" w:rsidR="005B58A4" w:rsidRDefault="005B58A4" w:rsidP="005B58A4">
      <w:pPr>
        <w:pStyle w:val="a8"/>
        <w:rPr>
          <w:rFonts w:ascii="Times New Roman" w:eastAsia="Calibri" w:hAnsi="Times New Roman"/>
          <w:sz w:val="16"/>
          <w:szCs w:val="16"/>
          <w:lang w:eastAsia="en-US"/>
        </w:rPr>
      </w:pPr>
      <w:r>
        <w:rPr>
          <w:rFonts w:ascii="Times New Roman" w:eastAsia="Calibri" w:hAnsi="Times New Roman"/>
          <w:sz w:val="16"/>
          <w:szCs w:val="16"/>
          <w:lang w:eastAsia="en-US"/>
        </w:rPr>
        <w:t>______________</w:t>
      </w:r>
      <w:proofErr w:type="gramStart"/>
      <w:r>
        <w:rPr>
          <w:rFonts w:ascii="Times New Roman" w:eastAsia="Calibri" w:hAnsi="Times New Roman"/>
          <w:sz w:val="16"/>
          <w:szCs w:val="16"/>
          <w:lang w:eastAsia="en-US"/>
        </w:rPr>
        <w:t xml:space="preserve">_  </w:t>
      </w:r>
      <w:r>
        <w:rPr>
          <w:rFonts w:ascii="Times New Roman" w:eastAsia="Calibri" w:hAnsi="Times New Roman"/>
          <w:i/>
          <w:sz w:val="16"/>
          <w:szCs w:val="16"/>
          <w:lang w:eastAsia="en-US"/>
        </w:rPr>
        <w:t>(</w:t>
      </w:r>
      <w:proofErr w:type="gramEnd"/>
      <w:r>
        <w:rPr>
          <w:rFonts w:ascii="Times New Roman" w:eastAsia="Calibri" w:hAnsi="Times New Roman"/>
          <w:i/>
          <w:sz w:val="16"/>
          <w:szCs w:val="16"/>
          <w:lang w:eastAsia="en-US"/>
        </w:rPr>
        <w:t>указывается Ф.И.О.)</w:t>
      </w:r>
    </w:p>
    <w:p w14:paraId="290A0766" w14:textId="77777777" w:rsidR="005B58A4" w:rsidRDefault="005B58A4" w:rsidP="005B58A4">
      <w:pPr>
        <w:pStyle w:val="a8"/>
        <w:rPr>
          <w:rFonts w:ascii="Times New Roman" w:eastAsia="Calibri" w:hAnsi="Times New Roman"/>
          <w:i/>
          <w:sz w:val="16"/>
          <w:szCs w:val="16"/>
          <w:lang w:eastAsia="en-US"/>
        </w:rPr>
      </w:pPr>
      <w:r>
        <w:rPr>
          <w:rFonts w:ascii="Times New Roman" w:eastAsia="Calibri" w:hAnsi="Times New Roman"/>
          <w:sz w:val="16"/>
          <w:szCs w:val="16"/>
          <w:lang w:eastAsia="en-US"/>
        </w:rPr>
        <w:t xml:space="preserve">      </w:t>
      </w:r>
      <w:r>
        <w:rPr>
          <w:rFonts w:ascii="Times New Roman" w:eastAsia="Calibri" w:hAnsi="Times New Roman"/>
          <w:i/>
          <w:sz w:val="16"/>
          <w:szCs w:val="16"/>
          <w:lang w:eastAsia="en-US"/>
        </w:rPr>
        <w:t>(подпись)</w:t>
      </w:r>
    </w:p>
    <w:p w14:paraId="00CA8D74" w14:textId="77777777" w:rsidR="005B58A4" w:rsidRDefault="005B58A4" w:rsidP="005B58A4">
      <w:pPr>
        <w:pStyle w:val="a8"/>
        <w:rPr>
          <w:rFonts w:ascii="Times New Roman" w:eastAsia="Calibri" w:hAnsi="Times New Roman"/>
          <w:i/>
          <w:sz w:val="16"/>
          <w:szCs w:val="16"/>
          <w:lang w:eastAsia="en-US"/>
        </w:rPr>
      </w:pPr>
      <w:r>
        <w:rPr>
          <w:rFonts w:ascii="Times New Roman" w:eastAsia="Calibri" w:hAnsi="Times New Roman"/>
          <w:sz w:val="16"/>
          <w:szCs w:val="16"/>
          <w:lang w:eastAsia="en-US"/>
        </w:rPr>
        <w:t xml:space="preserve">«____» __________ 20 __ г. </w:t>
      </w:r>
      <w:r>
        <w:rPr>
          <w:rFonts w:ascii="Times New Roman" w:eastAsia="Calibri" w:hAnsi="Times New Roman"/>
          <w:i/>
          <w:sz w:val="16"/>
          <w:szCs w:val="16"/>
          <w:lang w:eastAsia="en-US"/>
        </w:rPr>
        <w:t>(указывается дата подписания)</w:t>
      </w:r>
    </w:p>
    <w:p w14:paraId="75A153DC" w14:textId="77777777" w:rsidR="005B58A4" w:rsidRDefault="005B58A4" w:rsidP="005B58A4">
      <w:pPr>
        <w:spacing w:after="0" w:line="240" w:lineRule="auto"/>
        <w:rPr>
          <w:highlight w:val="yellow"/>
        </w:rPr>
        <w:sectPr w:rsidR="005B58A4">
          <w:pgSz w:w="16838" w:h="11906" w:orient="landscape"/>
          <w:pgMar w:top="567" w:right="1134" w:bottom="567" w:left="1134" w:header="709" w:footer="709" w:gutter="0"/>
          <w:cols w:space="720"/>
        </w:sectPr>
      </w:pPr>
    </w:p>
    <w:p w14:paraId="491B0C05" w14:textId="77777777" w:rsidR="005B58A4" w:rsidRDefault="005B58A4" w:rsidP="005B58A4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14:paraId="2DA8ECD1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4491CEF7" w14:textId="77777777" w:rsidR="005B58A4" w:rsidRDefault="005B58A4" w:rsidP="005B58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_______________________20____г.</w:t>
      </w:r>
    </w:p>
    <w:p w14:paraId="28BDA6AF" w14:textId="77777777" w:rsidR="005B58A4" w:rsidRDefault="005B58A4" w:rsidP="005B58A4">
      <w:pPr>
        <w:widowControl w:val="0"/>
        <w:tabs>
          <w:tab w:val="left" w:pos="0"/>
        </w:tabs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____________________________________</w:t>
      </w:r>
    </w:p>
    <w:p w14:paraId="0EB04FF5" w14:textId="77777777" w:rsidR="005B58A4" w:rsidRDefault="005B58A4" w:rsidP="005B58A4">
      <w:pPr>
        <w:tabs>
          <w:tab w:val="left" w:pos="1134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Форму </w:t>
      </w:r>
      <w:r>
        <w:rPr>
          <w:rFonts w:ascii="Times New Roman" w:hAnsi="Times New Roman" w:cs="Times New Roman"/>
          <w:b/>
          <w:sz w:val="24"/>
          <w:szCs w:val="24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утверждаем:</w:t>
      </w: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B58A4" w14:paraId="483D5177" w14:textId="77777777" w:rsidTr="005B58A4">
        <w:trPr>
          <w:trHeight w:val="2406"/>
        </w:trPr>
        <w:tc>
          <w:tcPr>
            <w:tcW w:w="4956" w:type="dxa"/>
          </w:tcPr>
          <w:p w14:paraId="1CF82F51" w14:textId="77777777" w:rsidR="005B58A4" w:rsidRDefault="005B58A4">
            <w:pPr>
              <w:pStyle w:val="a8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 Заказчика:</w:t>
            </w:r>
          </w:p>
          <w:p w14:paraId="783BEA93" w14:textId="77777777" w:rsidR="005B58A4" w:rsidRDefault="005B58A4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директора – </w:t>
            </w:r>
          </w:p>
          <w:p w14:paraId="2DA2F36D" w14:textId="77777777" w:rsidR="005B58A4" w:rsidRDefault="005B58A4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 филиала</w:t>
            </w:r>
          </w:p>
          <w:p w14:paraId="5F617756" w14:textId="77777777" w:rsidR="005B58A4" w:rsidRDefault="005B58A4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Центр» - «Курскэнерго»</w:t>
            </w:r>
          </w:p>
          <w:p w14:paraId="392BF6CF" w14:textId="77777777" w:rsidR="005B58A4" w:rsidRDefault="005B58A4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A8317F" w14:textId="77777777" w:rsidR="005B58A4" w:rsidRDefault="005B58A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__________________/И.В. Симонов/</w:t>
            </w:r>
          </w:p>
          <w:p w14:paraId="5D7FCE38" w14:textId="77777777" w:rsidR="005B58A4" w:rsidRDefault="005B58A4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14:paraId="0B172891" w14:textId="5EF0A56C" w:rsidR="005B58A4" w:rsidRDefault="005B58A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   «_____» _____________202</w:t>
            </w:r>
            <w:r w:rsidR="000848D2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127BFD93" w14:textId="77777777" w:rsidR="005B58A4" w:rsidRDefault="005B58A4">
            <w:pPr>
              <w:pStyle w:val="a8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23" w:type="dxa"/>
          </w:tcPr>
          <w:p w14:paraId="39BB9B0A" w14:textId="77777777" w:rsidR="005B58A4" w:rsidRDefault="005B58A4">
            <w:pPr>
              <w:pStyle w:val="a8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 Исполнителя:</w:t>
            </w:r>
          </w:p>
          <w:p w14:paraId="552003C4" w14:textId="77777777" w:rsidR="005B58A4" w:rsidRDefault="005B58A4" w:rsidP="00E56D3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36B2535" w14:textId="77777777" w:rsidR="005B58A4" w:rsidRDefault="005B58A4" w:rsidP="005B58A4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707F606E" w14:textId="0F2B56D1" w:rsidR="005B58A4" w:rsidRDefault="005B58A4" w:rsidP="005B58A4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  <w:r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от «___» ____________ 202</w:t>
      </w:r>
      <w:r w:rsidR="00E56D34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____</w:t>
      </w:r>
      <w:r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г. </w:t>
      </w:r>
    </w:p>
    <w:p w14:paraId="61A357AA" w14:textId="77777777" w:rsidR="005B58A4" w:rsidRDefault="005B58A4" w:rsidP="005B58A4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Настоящим 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должность), действующего на основании ____________ (указать документ, подтверждающий полномочия), дает свое согласие на </w:t>
      </w:r>
      <w:r>
        <w:rPr>
          <w:rFonts w:ascii="Times New Roman" w:hAnsi="Times New Roman"/>
          <w:snapToGrid w:val="0"/>
          <w:sz w:val="22"/>
          <w:szCs w:val="22"/>
        </w:rPr>
        <w:t>совершение ПАО «</w:t>
      </w:r>
      <w:proofErr w:type="spellStart"/>
      <w:r>
        <w:rPr>
          <w:rFonts w:ascii="Times New Roman" w:hAnsi="Times New Roman"/>
          <w:snapToGrid w:val="0"/>
          <w:sz w:val="22"/>
          <w:szCs w:val="22"/>
        </w:rPr>
        <w:t>Россети</w:t>
      </w:r>
      <w:proofErr w:type="spellEnd"/>
      <w:r>
        <w:rPr>
          <w:rFonts w:ascii="Times New Roman" w:hAnsi="Times New Roman"/>
          <w:snapToGrid w:val="0"/>
          <w:sz w:val="22"/>
          <w:szCs w:val="22"/>
        </w:rPr>
        <w:t xml:space="preserve"> Центр» действий, предусмотренных п. 3 ст. 3 ФЗ «О персональных данных» от 27.07.2006 № 152-ФЗ, в отношении</w:t>
      </w:r>
      <w:r>
        <w:rPr>
          <w:rFonts w:ascii="Times New Roman" w:hAnsi="Times New Roman"/>
          <w:sz w:val="22"/>
          <w:szCs w:val="22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>
        <w:rPr>
          <w:rFonts w:ascii="Times New Roman" w:hAnsi="Times New Roman"/>
          <w:snapToGrid w:val="0"/>
          <w:sz w:val="22"/>
          <w:szCs w:val="22"/>
        </w:rPr>
        <w:t xml:space="preserve">фамилия, имя, отчество; серия и номер документа, удостоверяющего личность; ИНН </w:t>
      </w:r>
      <w:r>
        <w:rPr>
          <w:rFonts w:ascii="Times New Roman" w:hAnsi="Times New Roman"/>
          <w:sz w:val="22"/>
          <w:szCs w:val="22"/>
        </w:rPr>
        <w:t>(участников, учредителей, акционеров) ПАО «</w:t>
      </w:r>
      <w:proofErr w:type="spellStart"/>
      <w:r>
        <w:rPr>
          <w:rFonts w:ascii="Times New Roman" w:hAnsi="Times New Roman"/>
          <w:sz w:val="22"/>
          <w:szCs w:val="22"/>
        </w:rPr>
        <w:t>Россети</w:t>
      </w:r>
      <w:proofErr w:type="spellEnd"/>
      <w:r>
        <w:rPr>
          <w:rFonts w:ascii="Times New Roman" w:hAnsi="Times New Roman"/>
          <w:sz w:val="22"/>
          <w:szCs w:val="22"/>
        </w:rPr>
        <w:t xml:space="preserve"> Центр»,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526710C3" w14:textId="77777777" w:rsidR="005B58A4" w:rsidRDefault="005B58A4" w:rsidP="005B58A4">
      <w:pPr>
        <w:pStyle w:val="a8"/>
        <w:rPr>
          <w:rFonts w:ascii="Times New Roman" w:eastAsia="Calibri" w:hAnsi="Times New Roman"/>
          <w:snapToGrid w:val="0"/>
          <w:sz w:val="22"/>
          <w:szCs w:val="22"/>
          <w:lang w:eastAsia="en-US"/>
        </w:rPr>
      </w:pPr>
      <w:r>
        <w:rPr>
          <w:rFonts w:ascii="Times New Roman" w:eastAsia="Calibri" w:hAnsi="Times New Roman"/>
          <w:snapToGrid w:val="0"/>
          <w:sz w:val="22"/>
          <w:szCs w:val="22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>
        <w:rPr>
          <w:rFonts w:ascii="Times New Roman" w:eastAsia="Calibri" w:hAnsi="Times New Roman"/>
          <w:snapToGrid w:val="0"/>
          <w:sz w:val="22"/>
          <w:szCs w:val="22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56FAFA48" w14:textId="77777777" w:rsidR="005B58A4" w:rsidRDefault="005B58A4" w:rsidP="005B58A4">
      <w:pPr>
        <w:pStyle w:val="a8"/>
        <w:rPr>
          <w:rFonts w:ascii="Times New Roman" w:eastAsia="Calibri" w:hAnsi="Times New Roman"/>
          <w:snapToGrid w:val="0"/>
          <w:sz w:val="22"/>
          <w:szCs w:val="22"/>
          <w:lang w:eastAsia="en-US"/>
        </w:rPr>
      </w:pPr>
      <w:r>
        <w:rPr>
          <w:rFonts w:ascii="Times New Roman" w:eastAsia="Calibri" w:hAnsi="Times New Roman"/>
          <w:snapToGrid w:val="0"/>
          <w:sz w:val="22"/>
          <w:szCs w:val="22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75607624" w14:textId="77777777" w:rsidR="005B58A4" w:rsidRDefault="005B58A4" w:rsidP="005B58A4">
      <w:pPr>
        <w:spacing w:line="240" w:lineRule="auto"/>
        <w:rPr>
          <w:rFonts w:ascii="Times New Roman" w:eastAsia="Calibri" w:hAnsi="Times New Roman" w:cs="Times New Roman"/>
          <w:color w:val="000000"/>
        </w:rPr>
      </w:pPr>
    </w:p>
    <w:p w14:paraId="10A1490E" w14:textId="77777777" w:rsidR="005B58A4" w:rsidRDefault="005B58A4" w:rsidP="005B58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</w:rPr>
        <w:t xml:space="preserve">______________________________                            _____________________________               </w:t>
      </w:r>
      <w:proofErr w:type="gramStart"/>
      <w:r>
        <w:rPr>
          <w:rFonts w:ascii="Times New Roman" w:eastAsia="Calibri" w:hAnsi="Times New Roman" w:cs="Times New Roman"/>
          <w:color w:val="000000"/>
        </w:rPr>
        <w:t xml:space="preserve">   </w:t>
      </w:r>
      <w:r>
        <w:rPr>
          <w:rFonts w:ascii="Times New Roman" w:eastAsia="Calibri" w:hAnsi="Times New Roman" w:cs="Times New Roman"/>
          <w:i/>
        </w:rPr>
        <w:t>(</w:t>
      </w:r>
      <w:proofErr w:type="gramEnd"/>
      <w:r>
        <w:rPr>
          <w:rFonts w:ascii="Times New Roman" w:eastAsia="Calibri" w:hAnsi="Times New Roman" w:cs="Times New Roman"/>
          <w:i/>
        </w:rPr>
        <w:t>Подпись уполномоченного представителя)                           (Ф.И.О. и должность</w:t>
      </w:r>
      <w:r>
        <w:rPr>
          <w:rFonts w:ascii="Times New Roman" w:eastAsia="Calibri" w:hAnsi="Times New Roman" w:cs="Times New Roman"/>
          <w:i/>
          <w:sz w:val="24"/>
          <w:szCs w:val="24"/>
        </w:rPr>
        <w:t>) подписавшего)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М.П.</w:t>
      </w:r>
    </w:p>
    <w:p w14:paraId="508161A5" w14:textId="76D849A1" w:rsidR="008B2672" w:rsidRPr="005B58A4" w:rsidRDefault="008B2672" w:rsidP="005B58A4"/>
    <w:sectPr w:rsidR="008B2672" w:rsidRPr="005B5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2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2"/>
  </w:num>
  <w:num w:numId="5">
    <w:abstractNumId w:val="2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672"/>
    <w:rsid w:val="00000352"/>
    <w:rsid w:val="00000AD1"/>
    <w:rsid w:val="00006E08"/>
    <w:rsid w:val="000126D6"/>
    <w:rsid w:val="00016F21"/>
    <w:rsid w:val="0002389C"/>
    <w:rsid w:val="00026540"/>
    <w:rsid w:val="0003054B"/>
    <w:rsid w:val="00051866"/>
    <w:rsid w:val="000705D8"/>
    <w:rsid w:val="00075C06"/>
    <w:rsid w:val="000770EF"/>
    <w:rsid w:val="000848A3"/>
    <w:rsid w:val="000848D2"/>
    <w:rsid w:val="000878FA"/>
    <w:rsid w:val="000A35BA"/>
    <w:rsid w:val="000B6C21"/>
    <w:rsid w:val="000D172B"/>
    <w:rsid w:val="000D3854"/>
    <w:rsid w:val="000E6A10"/>
    <w:rsid w:val="000E6EB0"/>
    <w:rsid w:val="00101F01"/>
    <w:rsid w:val="001137C0"/>
    <w:rsid w:val="001174E1"/>
    <w:rsid w:val="00127D2C"/>
    <w:rsid w:val="00130C83"/>
    <w:rsid w:val="00140776"/>
    <w:rsid w:val="0016161F"/>
    <w:rsid w:val="0016568F"/>
    <w:rsid w:val="001702C9"/>
    <w:rsid w:val="001B2DC1"/>
    <w:rsid w:val="001B4233"/>
    <w:rsid w:val="001C5EEF"/>
    <w:rsid w:val="001C787A"/>
    <w:rsid w:val="002117E5"/>
    <w:rsid w:val="0023375B"/>
    <w:rsid w:val="0023382B"/>
    <w:rsid w:val="00254228"/>
    <w:rsid w:val="00275958"/>
    <w:rsid w:val="00286497"/>
    <w:rsid w:val="002900CF"/>
    <w:rsid w:val="00290B62"/>
    <w:rsid w:val="002B2E42"/>
    <w:rsid w:val="002C6C09"/>
    <w:rsid w:val="002D7582"/>
    <w:rsid w:val="00300EEE"/>
    <w:rsid w:val="00315F10"/>
    <w:rsid w:val="003214BA"/>
    <w:rsid w:val="003232F9"/>
    <w:rsid w:val="003272D0"/>
    <w:rsid w:val="00334BEC"/>
    <w:rsid w:val="003377C5"/>
    <w:rsid w:val="00364960"/>
    <w:rsid w:val="00396853"/>
    <w:rsid w:val="00396860"/>
    <w:rsid w:val="003A1248"/>
    <w:rsid w:val="003A2131"/>
    <w:rsid w:val="003B4725"/>
    <w:rsid w:val="003C4E4E"/>
    <w:rsid w:val="003C6BE2"/>
    <w:rsid w:val="003C70F5"/>
    <w:rsid w:val="003E77C7"/>
    <w:rsid w:val="003F68DF"/>
    <w:rsid w:val="003F77AF"/>
    <w:rsid w:val="004062BE"/>
    <w:rsid w:val="004255F0"/>
    <w:rsid w:val="0043064D"/>
    <w:rsid w:val="004443C5"/>
    <w:rsid w:val="00444ED4"/>
    <w:rsid w:val="00466DA8"/>
    <w:rsid w:val="00484E62"/>
    <w:rsid w:val="004F51C6"/>
    <w:rsid w:val="004F5876"/>
    <w:rsid w:val="0050722C"/>
    <w:rsid w:val="005148BB"/>
    <w:rsid w:val="00517201"/>
    <w:rsid w:val="00522C73"/>
    <w:rsid w:val="00536D81"/>
    <w:rsid w:val="00537510"/>
    <w:rsid w:val="00546F2E"/>
    <w:rsid w:val="00583C2C"/>
    <w:rsid w:val="005B1ECA"/>
    <w:rsid w:val="005B58A4"/>
    <w:rsid w:val="005B7E4C"/>
    <w:rsid w:val="005E60F9"/>
    <w:rsid w:val="005E69AE"/>
    <w:rsid w:val="005E792A"/>
    <w:rsid w:val="005F32D2"/>
    <w:rsid w:val="00601204"/>
    <w:rsid w:val="00607CFC"/>
    <w:rsid w:val="006107C6"/>
    <w:rsid w:val="00620CD7"/>
    <w:rsid w:val="00630431"/>
    <w:rsid w:val="006400CB"/>
    <w:rsid w:val="00681256"/>
    <w:rsid w:val="00684EAC"/>
    <w:rsid w:val="00690C2A"/>
    <w:rsid w:val="006D1E38"/>
    <w:rsid w:val="006D2201"/>
    <w:rsid w:val="006D26DD"/>
    <w:rsid w:val="006D32DF"/>
    <w:rsid w:val="006F0ECF"/>
    <w:rsid w:val="00701089"/>
    <w:rsid w:val="00702515"/>
    <w:rsid w:val="00702D10"/>
    <w:rsid w:val="007031A0"/>
    <w:rsid w:val="007161F5"/>
    <w:rsid w:val="00731198"/>
    <w:rsid w:val="00732385"/>
    <w:rsid w:val="00744A2D"/>
    <w:rsid w:val="00745FBF"/>
    <w:rsid w:val="0077435F"/>
    <w:rsid w:val="00790045"/>
    <w:rsid w:val="00793109"/>
    <w:rsid w:val="00803BBA"/>
    <w:rsid w:val="00806B91"/>
    <w:rsid w:val="008236F6"/>
    <w:rsid w:val="008468AC"/>
    <w:rsid w:val="00860E4B"/>
    <w:rsid w:val="00876E17"/>
    <w:rsid w:val="008826DA"/>
    <w:rsid w:val="008A6FC8"/>
    <w:rsid w:val="008A78F5"/>
    <w:rsid w:val="008B2672"/>
    <w:rsid w:val="008C0B53"/>
    <w:rsid w:val="008E43FC"/>
    <w:rsid w:val="008F7717"/>
    <w:rsid w:val="00913A16"/>
    <w:rsid w:val="009229C9"/>
    <w:rsid w:val="009351BE"/>
    <w:rsid w:val="00950939"/>
    <w:rsid w:val="00953E83"/>
    <w:rsid w:val="00982254"/>
    <w:rsid w:val="00993F5E"/>
    <w:rsid w:val="009A61A7"/>
    <w:rsid w:val="009B49EC"/>
    <w:rsid w:val="009C2B0D"/>
    <w:rsid w:val="009C2B2E"/>
    <w:rsid w:val="009D0E2F"/>
    <w:rsid w:val="009D1748"/>
    <w:rsid w:val="009E1C92"/>
    <w:rsid w:val="009E2BBD"/>
    <w:rsid w:val="009F1671"/>
    <w:rsid w:val="009F2012"/>
    <w:rsid w:val="009F6329"/>
    <w:rsid w:val="00A11879"/>
    <w:rsid w:val="00A26F2C"/>
    <w:rsid w:val="00A359BF"/>
    <w:rsid w:val="00A45997"/>
    <w:rsid w:val="00A52A23"/>
    <w:rsid w:val="00A55782"/>
    <w:rsid w:val="00A81674"/>
    <w:rsid w:val="00A850A1"/>
    <w:rsid w:val="00AA5E41"/>
    <w:rsid w:val="00AA7EE9"/>
    <w:rsid w:val="00AB1BF9"/>
    <w:rsid w:val="00AC02F2"/>
    <w:rsid w:val="00AF7116"/>
    <w:rsid w:val="00B129CD"/>
    <w:rsid w:val="00B26519"/>
    <w:rsid w:val="00B61895"/>
    <w:rsid w:val="00B8056F"/>
    <w:rsid w:val="00B87B39"/>
    <w:rsid w:val="00BA1848"/>
    <w:rsid w:val="00BA6D27"/>
    <w:rsid w:val="00BC0B1D"/>
    <w:rsid w:val="00BD116C"/>
    <w:rsid w:val="00BE29BA"/>
    <w:rsid w:val="00BE3A79"/>
    <w:rsid w:val="00C33E7C"/>
    <w:rsid w:val="00C419AB"/>
    <w:rsid w:val="00C54417"/>
    <w:rsid w:val="00C903A7"/>
    <w:rsid w:val="00CA0CD4"/>
    <w:rsid w:val="00CB7744"/>
    <w:rsid w:val="00CF3091"/>
    <w:rsid w:val="00D22794"/>
    <w:rsid w:val="00D27D8E"/>
    <w:rsid w:val="00D343EE"/>
    <w:rsid w:val="00D44B98"/>
    <w:rsid w:val="00D45E43"/>
    <w:rsid w:val="00D51170"/>
    <w:rsid w:val="00D52A4A"/>
    <w:rsid w:val="00D57383"/>
    <w:rsid w:val="00D61F8C"/>
    <w:rsid w:val="00D91113"/>
    <w:rsid w:val="00D9620B"/>
    <w:rsid w:val="00DC03A7"/>
    <w:rsid w:val="00DC2A0A"/>
    <w:rsid w:val="00DE5F76"/>
    <w:rsid w:val="00DE610E"/>
    <w:rsid w:val="00E006AB"/>
    <w:rsid w:val="00E021B0"/>
    <w:rsid w:val="00E03F2F"/>
    <w:rsid w:val="00E112F8"/>
    <w:rsid w:val="00E36FF0"/>
    <w:rsid w:val="00E438FF"/>
    <w:rsid w:val="00E56173"/>
    <w:rsid w:val="00E56D34"/>
    <w:rsid w:val="00E65660"/>
    <w:rsid w:val="00E84A34"/>
    <w:rsid w:val="00E8653D"/>
    <w:rsid w:val="00EB45B5"/>
    <w:rsid w:val="00EB56C7"/>
    <w:rsid w:val="00EC0E6B"/>
    <w:rsid w:val="00EC16CB"/>
    <w:rsid w:val="00EC7A7D"/>
    <w:rsid w:val="00ED09FD"/>
    <w:rsid w:val="00ED3A8A"/>
    <w:rsid w:val="00ED7E5B"/>
    <w:rsid w:val="00EE7B5F"/>
    <w:rsid w:val="00EF2708"/>
    <w:rsid w:val="00F115E4"/>
    <w:rsid w:val="00F23161"/>
    <w:rsid w:val="00F24E27"/>
    <w:rsid w:val="00F3001E"/>
    <w:rsid w:val="00F42E32"/>
    <w:rsid w:val="00F44C96"/>
    <w:rsid w:val="00F5099C"/>
    <w:rsid w:val="00F5206D"/>
    <w:rsid w:val="00F5303B"/>
    <w:rsid w:val="00F55063"/>
    <w:rsid w:val="00F60B7B"/>
    <w:rsid w:val="00F613CC"/>
    <w:rsid w:val="00F765B9"/>
    <w:rsid w:val="00F770FF"/>
    <w:rsid w:val="00FA55F4"/>
    <w:rsid w:val="00FA56E1"/>
    <w:rsid w:val="00FE098D"/>
    <w:rsid w:val="00FE2B87"/>
    <w:rsid w:val="00FF039F"/>
    <w:rsid w:val="00FF57A6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AF21"/>
  <w15:chartTrackingRefBased/>
  <w15:docId w15:val="{BC4D6319-16B1-4BA3-A46B-C2F369DB4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29C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229C9"/>
    <w:rPr>
      <w:color w:val="0000FF"/>
      <w:u w:val="single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5"/>
    <w:semiHidden/>
    <w:locked/>
    <w:rsid w:val="009229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aliases w:val="Основной текст таблиц,в таблице,таблицы,в таблицах,Письмо в Интернет"/>
    <w:basedOn w:val="a"/>
    <w:link w:val="a4"/>
    <w:semiHidden/>
    <w:unhideWhenUsed/>
    <w:rsid w:val="009229C9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9229C9"/>
  </w:style>
  <w:style w:type="paragraph" w:styleId="a6">
    <w:name w:val="Body Text Indent"/>
    <w:basedOn w:val="a"/>
    <w:link w:val="a7"/>
    <w:semiHidden/>
    <w:unhideWhenUsed/>
    <w:rsid w:val="009229C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9229C9"/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9229C9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a9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a"/>
    <w:uiPriority w:val="34"/>
    <w:locked/>
    <w:rsid w:val="009229C9"/>
    <w:rPr>
      <w:rFonts w:ascii="Times New Roman" w:eastAsia="ヒラギノ角ゴ Pro W3" w:hAnsi="Times New Roman" w:cs="Times New Roman"/>
      <w:color w:val="000000"/>
      <w:sz w:val="20"/>
      <w:szCs w:val="24"/>
    </w:rPr>
  </w:style>
  <w:style w:type="paragraph" w:styleId="aa">
    <w:name w:val="List Paragraph"/>
    <w:aliases w:val="Нумерованый список,List Paragraph1,Абзац маркированнный,ПАРАГРАФ,3_Абзац списка"/>
    <w:basedOn w:val="a"/>
    <w:link w:val="a9"/>
    <w:uiPriority w:val="34"/>
    <w:qFormat/>
    <w:rsid w:val="009229C9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b">
    <w:name w:val="Unresolved Mention"/>
    <w:basedOn w:val="a0"/>
    <w:uiPriority w:val="99"/>
    <w:semiHidden/>
    <w:unhideWhenUsed/>
    <w:rsid w:val="001702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6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urskenergo@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ega.lgov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82985-BC2E-42D3-919F-E7F4934A8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17</Pages>
  <Words>6822</Words>
  <Characters>38887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Маслова Екатерина Александровна</dc:creator>
  <cp:keywords/>
  <dc:description/>
  <cp:lastModifiedBy>Маслова Екатерина Александровна</cp:lastModifiedBy>
  <cp:revision>492</cp:revision>
  <dcterms:created xsi:type="dcterms:W3CDTF">2025-08-06T12:23:00Z</dcterms:created>
  <dcterms:modified xsi:type="dcterms:W3CDTF">2026-05-22T10:15:00Z</dcterms:modified>
</cp:coreProperties>
</file>